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1301" w14:textId="5BC6735A" w:rsidR="00585FA6" w:rsidRPr="0045641D" w:rsidRDefault="00585FA6" w:rsidP="00585FA6">
      <w:pPr>
        <w:spacing w:line="316" w:lineRule="atLeast"/>
        <w:jc w:val="center"/>
        <w:rPr>
          <w:rFonts w:cstheme="minorHAnsi"/>
          <w:b/>
          <w:bCs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PARISH COUNCIL</w:t>
      </w:r>
      <w:r w:rsidR="006E0C48">
        <w:rPr>
          <w:rFonts w:cstheme="minorHAnsi"/>
          <w:b/>
          <w:bCs/>
          <w:sz w:val="32"/>
          <w:szCs w:val="32"/>
        </w:rPr>
        <w:t xml:space="preserve"> M</w:t>
      </w:r>
      <w:r w:rsidR="000237C3">
        <w:rPr>
          <w:rFonts w:cstheme="minorHAnsi"/>
          <w:b/>
          <w:bCs/>
          <w:sz w:val="32"/>
          <w:szCs w:val="32"/>
        </w:rPr>
        <w:t>eeting</w:t>
      </w:r>
    </w:p>
    <w:p w14:paraId="7062F2E3" w14:textId="77777777" w:rsidR="00585FA6" w:rsidRPr="0045641D" w:rsidRDefault="00585FA6" w:rsidP="00585FA6">
      <w:pPr>
        <w:spacing w:line="316" w:lineRule="atLeast"/>
        <w:jc w:val="center"/>
        <w:rPr>
          <w:rFonts w:cstheme="minorHAnsi"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Memorial Hall,</w:t>
      </w:r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45641D">
        <w:rPr>
          <w:rFonts w:cstheme="minorHAnsi"/>
          <w:b/>
          <w:bCs/>
          <w:sz w:val="32"/>
          <w:szCs w:val="32"/>
        </w:rPr>
        <w:t>Pook</w:t>
      </w:r>
      <w:proofErr w:type="spellEnd"/>
      <w:r w:rsidRPr="0045641D">
        <w:rPr>
          <w:rFonts w:cstheme="minorHAnsi"/>
          <w:b/>
          <w:bCs/>
          <w:sz w:val="32"/>
          <w:szCs w:val="32"/>
        </w:rPr>
        <w:t xml:space="preserve"> Lane,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5641D">
        <w:rPr>
          <w:rFonts w:cstheme="minorHAnsi"/>
          <w:b/>
          <w:bCs/>
          <w:sz w:val="32"/>
          <w:szCs w:val="32"/>
        </w:rPr>
        <w:t>East Lavant PO18 0AH</w:t>
      </w:r>
    </w:p>
    <w:p w14:paraId="1F0CF364" w14:textId="77777777" w:rsidR="00585FA6" w:rsidRPr="0045641D" w:rsidRDefault="00585FA6" w:rsidP="00585FA6">
      <w:pPr>
        <w:spacing w:line="287" w:lineRule="atLeast"/>
        <w:rPr>
          <w:rFonts w:cstheme="minorHAnsi"/>
          <w:bCs/>
          <w:sz w:val="24"/>
          <w:szCs w:val="24"/>
        </w:rPr>
      </w:pPr>
      <w:r w:rsidRPr="0045641D">
        <w:rPr>
          <w:rFonts w:cstheme="minorHAnsi"/>
          <w:bCs/>
          <w:sz w:val="24"/>
          <w:szCs w:val="24"/>
        </w:rPr>
        <w:t>Tel: 07547107124</w:t>
      </w:r>
    </w:p>
    <w:p w14:paraId="4EE1FFCB" w14:textId="2F9BC163" w:rsidR="00585FA6" w:rsidRDefault="00585FA6" w:rsidP="00585FA6">
      <w:pPr>
        <w:spacing w:line="287" w:lineRule="atLeast"/>
        <w:rPr>
          <w:sz w:val="24"/>
          <w:szCs w:val="24"/>
        </w:rPr>
      </w:pPr>
      <w:r w:rsidRPr="0045641D">
        <w:rPr>
          <w:sz w:val="24"/>
          <w:szCs w:val="24"/>
        </w:rPr>
        <w:t xml:space="preserve">E-mail: </w:t>
      </w:r>
      <w:hyperlink r:id="rId8" w:history="1">
        <w:r w:rsidR="000237C3" w:rsidRPr="009459D7">
          <w:rPr>
            <w:rStyle w:val="Hyperlink"/>
            <w:sz w:val="24"/>
            <w:szCs w:val="24"/>
          </w:rPr>
          <w:t>clerk@lavantparishcouncil.co.uk</w:t>
        </w:r>
      </w:hyperlink>
      <w:r w:rsidRPr="0045641D">
        <w:rPr>
          <w:sz w:val="24"/>
          <w:szCs w:val="24"/>
        </w:rPr>
        <w:tab/>
      </w:r>
    </w:p>
    <w:p w14:paraId="0DB0C066" w14:textId="77777777" w:rsidR="000237C3" w:rsidRPr="0045641D" w:rsidRDefault="000237C3" w:rsidP="00585FA6">
      <w:pPr>
        <w:spacing w:line="287" w:lineRule="atLeast"/>
        <w:rPr>
          <w:color w:val="000000"/>
          <w:sz w:val="24"/>
          <w:szCs w:val="24"/>
        </w:rPr>
      </w:pPr>
    </w:p>
    <w:p w14:paraId="4F1EFEFD" w14:textId="3A3CC01A" w:rsidR="00585FA6" w:rsidRPr="003179CB" w:rsidRDefault="00585FA6" w:rsidP="00585FA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179CB">
        <w:rPr>
          <w:rFonts w:ascii="Arial" w:hAnsi="Arial" w:cs="Arial"/>
          <w:b/>
          <w:bCs/>
          <w:sz w:val="32"/>
          <w:szCs w:val="32"/>
          <w:u w:val="single"/>
        </w:rPr>
        <w:t>Meeting of the</w:t>
      </w:r>
      <w:r w:rsidR="00901350">
        <w:rPr>
          <w:rFonts w:ascii="Arial" w:hAnsi="Arial" w:cs="Arial"/>
          <w:b/>
          <w:bCs/>
          <w:sz w:val="32"/>
          <w:szCs w:val="32"/>
          <w:u w:val="single"/>
        </w:rPr>
        <w:t xml:space="preserve"> Meeting</w:t>
      </w:r>
      <w:r w:rsidR="0026766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A5232">
        <w:rPr>
          <w:rFonts w:ascii="Arial" w:hAnsi="Arial" w:cs="Arial"/>
          <w:b/>
          <w:bCs/>
          <w:sz w:val="32"/>
          <w:szCs w:val="32"/>
          <w:u w:val="single"/>
        </w:rPr>
        <w:t xml:space="preserve">to Lavant </w:t>
      </w:r>
      <w:r w:rsidR="002A5966">
        <w:rPr>
          <w:rFonts w:ascii="Arial" w:hAnsi="Arial" w:cs="Arial"/>
          <w:b/>
          <w:bCs/>
          <w:sz w:val="32"/>
          <w:szCs w:val="32"/>
          <w:u w:val="single"/>
        </w:rPr>
        <w:t>Parish Council</w:t>
      </w:r>
    </w:p>
    <w:p w14:paraId="73290D7E" w14:textId="24AEE206" w:rsidR="00585FA6" w:rsidRPr="00DB687D" w:rsidRDefault="00585FA6" w:rsidP="004C2202">
      <w:pPr>
        <w:pStyle w:val="NoSpacing"/>
        <w:jc w:val="center"/>
        <w:rPr>
          <w:u w:val="single"/>
        </w:rPr>
      </w:pPr>
      <w:r w:rsidRPr="00DB687D">
        <w:t xml:space="preserve">To all members of the </w:t>
      </w:r>
      <w:r w:rsidR="00A43852">
        <w:t>A</w:t>
      </w:r>
      <w:r w:rsidR="004417D2">
        <w:t xml:space="preserve">dvisory </w:t>
      </w:r>
      <w:r w:rsidR="00A43852">
        <w:t>G</w:t>
      </w:r>
      <w:r w:rsidR="004417D2">
        <w:t xml:space="preserve">roup to Lavant Parish </w:t>
      </w:r>
      <w:r w:rsidRPr="00DB687D">
        <w:t xml:space="preserve">Council – you are </w:t>
      </w:r>
      <w:r w:rsidR="008837C9">
        <w:t>cordially invited</w:t>
      </w:r>
    </w:p>
    <w:p w14:paraId="08F795F6" w14:textId="17BAEAEB" w:rsidR="00585FA6" w:rsidRPr="00DB687D" w:rsidRDefault="00585FA6" w:rsidP="004C2202">
      <w:pPr>
        <w:pStyle w:val="NoSpacing"/>
        <w:jc w:val="center"/>
      </w:pPr>
      <w:r w:rsidRPr="00DB687D">
        <w:t>on Tuesday</w:t>
      </w:r>
      <w:r w:rsidR="00386D5D" w:rsidRPr="00DB687D">
        <w:t xml:space="preserve"> </w:t>
      </w:r>
      <w:r w:rsidR="00DB00D1">
        <w:t>1</w:t>
      </w:r>
      <w:r w:rsidR="00FA3BDA">
        <w:t>2</w:t>
      </w:r>
      <w:r w:rsidR="00DB00D1" w:rsidRPr="00DB00D1">
        <w:rPr>
          <w:vertAlign w:val="superscript"/>
        </w:rPr>
        <w:t>th</w:t>
      </w:r>
      <w:r w:rsidR="00DB00D1">
        <w:t xml:space="preserve"> July </w:t>
      </w:r>
      <w:r w:rsidR="00634E62" w:rsidRPr="00DB687D">
        <w:t>202</w:t>
      </w:r>
      <w:r w:rsidR="00FA3BDA">
        <w:t>2</w:t>
      </w:r>
      <w:r w:rsidRPr="00DB687D">
        <w:t xml:space="preserve"> at 7pm </w:t>
      </w:r>
      <w:r w:rsidR="00377D9F">
        <w:t xml:space="preserve">Main Hall </w:t>
      </w:r>
      <w:r w:rsidR="00FA3BDA">
        <w:t>Memorial Hall</w:t>
      </w:r>
    </w:p>
    <w:p w14:paraId="0B2B94E7" w14:textId="1B52CAE7" w:rsidR="00585FA6" w:rsidRDefault="00585FA6" w:rsidP="004C2202">
      <w:pPr>
        <w:pStyle w:val="NoSpacing"/>
        <w:jc w:val="center"/>
      </w:pPr>
      <w:r w:rsidRPr="00DB687D">
        <w:t>Members of the Public and Press are welcome and encouraged to attend</w:t>
      </w:r>
    </w:p>
    <w:p w14:paraId="523EB065" w14:textId="4A020089" w:rsidR="000237C3" w:rsidRDefault="000237C3" w:rsidP="004C2202">
      <w:pPr>
        <w:pStyle w:val="NoSpacing"/>
        <w:jc w:val="center"/>
      </w:pPr>
    </w:p>
    <w:p w14:paraId="49DB6C8C" w14:textId="77777777" w:rsidR="000237C3" w:rsidRPr="00DB687D" w:rsidRDefault="000237C3" w:rsidP="004C2202">
      <w:pPr>
        <w:pStyle w:val="NoSpacing"/>
        <w:jc w:val="center"/>
        <w:rPr>
          <w:sz w:val="28"/>
          <w:szCs w:val="28"/>
        </w:rPr>
      </w:pPr>
    </w:p>
    <w:p w14:paraId="5D8E83B8" w14:textId="3B8E7FDB" w:rsidR="00F921FA" w:rsidRDefault="00F921FA" w:rsidP="00910307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85FA6">
        <w:rPr>
          <w:rFonts w:cstheme="minorHAnsi"/>
          <w:b/>
          <w:sz w:val="24"/>
          <w:szCs w:val="24"/>
          <w:u w:val="single"/>
        </w:rPr>
        <w:t>AGENDA</w:t>
      </w:r>
    </w:p>
    <w:p w14:paraId="3F600050" w14:textId="08D31F83" w:rsidR="002E6824" w:rsidRDefault="002E6824" w:rsidP="007D353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B0EDC">
        <w:rPr>
          <w:rFonts w:cstheme="minorHAnsi"/>
          <w:b/>
          <w:sz w:val="24"/>
          <w:szCs w:val="24"/>
        </w:rPr>
        <w:t>To receive apologies for absence</w:t>
      </w:r>
    </w:p>
    <w:p w14:paraId="266C8C14" w14:textId="77777777" w:rsidR="00737121" w:rsidRPr="00EB0EDC" w:rsidRDefault="00737121" w:rsidP="00737121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0A4CDDF8" w14:textId="20CC1F45" w:rsidR="003C472C" w:rsidRDefault="003C472C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D1781">
        <w:rPr>
          <w:rFonts w:cstheme="minorHAnsi"/>
          <w:b/>
          <w:sz w:val="24"/>
          <w:szCs w:val="24"/>
        </w:rPr>
        <w:t>Public Session (this will be Time limited to 10 minutes)</w:t>
      </w:r>
    </w:p>
    <w:p w14:paraId="72741B8B" w14:textId="77777777" w:rsidR="00C63D20" w:rsidRPr="00C63D20" w:rsidRDefault="00C63D20" w:rsidP="00C63D20">
      <w:pPr>
        <w:pStyle w:val="ListParagraph"/>
        <w:rPr>
          <w:rFonts w:cstheme="minorHAnsi"/>
          <w:b/>
          <w:sz w:val="24"/>
          <w:szCs w:val="24"/>
        </w:rPr>
      </w:pPr>
    </w:p>
    <w:p w14:paraId="51D84FA4" w14:textId="353CB265" w:rsidR="00C63D20" w:rsidRDefault="00146943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ascii="Calibri" w:hAnsi="Calibri" w:cs="Tahoma"/>
          <w:b/>
        </w:rPr>
        <w:t>To receive and recommend the</w:t>
      </w:r>
      <w:r w:rsidRPr="00227C6F">
        <w:rPr>
          <w:rFonts w:ascii="Calibri" w:hAnsi="Calibri" w:cs="Tahoma"/>
          <w:b/>
        </w:rPr>
        <w:t xml:space="preserve"> </w:t>
      </w:r>
      <w:r w:rsidR="00047A68">
        <w:rPr>
          <w:rFonts w:ascii="Calibri" w:hAnsi="Calibri" w:cs="Tahoma"/>
          <w:b/>
        </w:rPr>
        <w:t xml:space="preserve">minutes </w:t>
      </w:r>
      <w:r>
        <w:rPr>
          <w:rFonts w:ascii="Calibri" w:hAnsi="Calibri" w:cs="Tahoma"/>
          <w:b/>
        </w:rPr>
        <w:t>of the</w:t>
      </w:r>
      <w:r w:rsidR="00E174ED">
        <w:rPr>
          <w:rFonts w:cstheme="minorHAnsi"/>
          <w:b/>
          <w:sz w:val="24"/>
          <w:szCs w:val="24"/>
        </w:rPr>
        <w:t xml:space="preserve"> </w:t>
      </w:r>
      <w:r w:rsidR="00E36D3F">
        <w:rPr>
          <w:rFonts w:cstheme="minorHAnsi"/>
          <w:b/>
          <w:sz w:val="24"/>
          <w:szCs w:val="24"/>
        </w:rPr>
        <w:t>A</w:t>
      </w:r>
      <w:r w:rsidR="00FA3BDA">
        <w:rPr>
          <w:rFonts w:cstheme="minorHAnsi"/>
          <w:b/>
          <w:sz w:val="24"/>
          <w:szCs w:val="24"/>
        </w:rPr>
        <w:t xml:space="preserve">nnual Electors </w:t>
      </w:r>
      <w:r w:rsidR="00E174ED">
        <w:rPr>
          <w:rFonts w:cstheme="minorHAnsi"/>
          <w:b/>
          <w:sz w:val="24"/>
          <w:szCs w:val="24"/>
        </w:rPr>
        <w:t xml:space="preserve">Meeting </w:t>
      </w:r>
      <w:r w:rsidR="00FA3BDA">
        <w:rPr>
          <w:rFonts w:cstheme="minorHAnsi"/>
          <w:b/>
          <w:sz w:val="24"/>
          <w:szCs w:val="24"/>
        </w:rPr>
        <w:t>13</w:t>
      </w:r>
      <w:r w:rsidR="00E174ED" w:rsidRPr="00E174ED">
        <w:rPr>
          <w:rFonts w:cstheme="minorHAnsi"/>
          <w:b/>
          <w:sz w:val="24"/>
          <w:szCs w:val="24"/>
          <w:vertAlign w:val="superscript"/>
        </w:rPr>
        <w:t>th</w:t>
      </w:r>
      <w:r w:rsidR="00E174ED">
        <w:rPr>
          <w:rFonts w:cstheme="minorHAnsi"/>
          <w:b/>
          <w:sz w:val="24"/>
          <w:szCs w:val="24"/>
        </w:rPr>
        <w:t xml:space="preserve"> </w:t>
      </w:r>
      <w:r w:rsidR="00FA3BDA">
        <w:rPr>
          <w:rFonts w:cstheme="minorHAnsi"/>
          <w:b/>
          <w:sz w:val="24"/>
          <w:szCs w:val="24"/>
        </w:rPr>
        <w:t>May</w:t>
      </w:r>
      <w:r w:rsidR="00D25586">
        <w:rPr>
          <w:rFonts w:cstheme="minorHAnsi"/>
          <w:b/>
          <w:sz w:val="24"/>
          <w:szCs w:val="24"/>
        </w:rPr>
        <w:t xml:space="preserve"> </w:t>
      </w:r>
      <w:r w:rsidR="00E174ED">
        <w:rPr>
          <w:rFonts w:cstheme="minorHAnsi"/>
          <w:b/>
          <w:sz w:val="24"/>
          <w:szCs w:val="24"/>
        </w:rPr>
        <w:t>202</w:t>
      </w:r>
      <w:r w:rsidR="00FA3BDA">
        <w:rPr>
          <w:rFonts w:cstheme="minorHAnsi"/>
          <w:b/>
          <w:sz w:val="24"/>
          <w:szCs w:val="24"/>
        </w:rPr>
        <w:t>2</w:t>
      </w:r>
      <w:r w:rsidR="00A218AC">
        <w:rPr>
          <w:rFonts w:cstheme="minorHAnsi"/>
          <w:b/>
          <w:sz w:val="24"/>
          <w:szCs w:val="24"/>
        </w:rPr>
        <w:t xml:space="preserve"> and </w:t>
      </w:r>
      <w:r w:rsidR="00BD0F7D">
        <w:rPr>
          <w:rFonts w:cstheme="minorHAnsi"/>
          <w:b/>
          <w:sz w:val="24"/>
          <w:szCs w:val="24"/>
        </w:rPr>
        <w:t xml:space="preserve">Annual Parish </w:t>
      </w:r>
      <w:r w:rsidR="00A218AC">
        <w:rPr>
          <w:rFonts w:cstheme="minorHAnsi"/>
          <w:b/>
          <w:sz w:val="24"/>
          <w:szCs w:val="24"/>
        </w:rPr>
        <w:t>Meeting 1</w:t>
      </w:r>
      <w:r w:rsidR="00BD0F7D">
        <w:rPr>
          <w:rFonts w:cstheme="minorHAnsi"/>
          <w:b/>
          <w:sz w:val="24"/>
          <w:szCs w:val="24"/>
        </w:rPr>
        <w:t>4</w:t>
      </w:r>
      <w:r w:rsidR="00A218AC" w:rsidRPr="00A218AC">
        <w:rPr>
          <w:rFonts w:cstheme="minorHAnsi"/>
          <w:b/>
          <w:sz w:val="24"/>
          <w:szCs w:val="24"/>
          <w:vertAlign w:val="superscript"/>
        </w:rPr>
        <w:t>th</w:t>
      </w:r>
      <w:r w:rsidR="00A218AC">
        <w:rPr>
          <w:rFonts w:cstheme="minorHAnsi"/>
          <w:b/>
          <w:sz w:val="24"/>
          <w:szCs w:val="24"/>
        </w:rPr>
        <w:t xml:space="preserve"> June 202</w:t>
      </w:r>
      <w:r w:rsidR="00FA3BDA">
        <w:rPr>
          <w:rFonts w:cstheme="minorHAnsi"/>
          <w:b/>
          <w:sz w:val="24"/>
          <w:szCs w:val="24"/>
        </w:rPr>
        <w:t>2</w:t>
      </w:r>
    </w:p>
    <w:p w14:paraId="537F34B2" w14:textId="77777777" w:rsidR="002117EB" w:rsidRDefault="002117EB" w:rsidP="002117EB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A76CD63" w14:textId="537FA210" w:rsidR="003C472C" w:rsidRPr="00FD1781" w:rsidRDefault="003C472C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D1781">
        <w:rPr>
          <w:rFonts w:cstheme="minorHAnsi"/>
          <w:b/>
          <w:sz w:val="24"/>
          <w:szCs w:val="24"/>
        </w:rPr>
        <w:t xml:space="preserve">Update on outstanding actions brought forward from previous </w:t>
      </w:r>
      <w:r w:rsidR="00066DBE" w:rsidRPr="00FD1781">
        <w:rPr>
          <w:rFonts w:cstheme="minorHAnsi"/>
          <w:b/>
          <w:sz w:val="24"/>
          <w:szCs w:val="24"/>
        </w:rPr>
        <w:t>meeting: -</w:t>
      </w:r>
    </w:p>
    <w:p w14:paraId="5AB21638" w14:textId="637888FC" w:rsidR="007B0E54" w:rsidRDefault="007B0E54" w:rsidP="00197BD8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327A64">
        <w:rPr>
          <w:rFonts w:cstheme="minorHAnsi"/>
          <w:bCs/>
          <w:sz w:val="24"/>
          <w:szCs w:val="24"/>
        </w:rPr>
        <w:t>Footpath</w:t>
      </w:r>
      <w:r w:rsidR="002B029A" w:rsidRPr="00327A64">
        <w:rPr>
          <w:rFonts w:cstheme="minorHAnsi"/>
          <w:bCs/>
          <w:sz w:val="24"/>
          <w:szCs w:val="24"/>
        </w:rPr>
        <w:t xml:space="preserve"> Village Green</w:t>
      </w:r>
      <w:r w:rsidR="00223B2C" w:rsidRPr="00327A64">
        <w:rPr>
          <w:rFonts w:cstheme="minorHAnsi"/>
          <w:bCs/>
          <w:sz w:val="24"/>
          <w:szCs w:val="24"/>
        </w:rPr>
        <w:t xml:space="preserve"> – Cllr Aldridge</w:t>
      </w:r>
    </w:p>
    <w:p w14:paraId="04111080" w14:textId="77777777" w:rsidR="00737121" w:rsidRPr="00A3029C" w:rsidRDefault="00737121" w:rsidP="0073712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63654569" w14:textId="6C65237A" w:rsidR="008E0158" w:rsidRPr="00A5767A" w:rsidRDefault="00A76E4A" w:rsidP="00A5767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A5767A">
        <w:rPr>
          <w:rFonts w:cstheme="minorHAnsi"/>
          <w:b/>
          <w:sz w:val="24"/>
          <w:szCs w:val="24"/>
        </w:rPr>
        <w:t>Brief Q</w:t>
      </w:r>
      <w:r w:rsidR="00565FC1" w:rsidRPr="00A5767A">
        <w:rPr>
          <w:rFonts w:cstheme="minorHAnsi"/>
          <w:b/>
          <w:sz w:val="24"/>
          <w:szCs w:val="24"/>
        </w:rPr>
        <w:t xml:space="preserve"> </w:t>
      </w:r>
      <w:r w:rsidRPr="00A5767A">
        <w:rPr>
          <w:rFonts w:cstheme="minorHAnsi"/>
          <w:b/>
          <w:sz w:val="24"/>
          <w:szCs w:val="24"/>
        </w:rPr>
        <w:t xml:space="preserve">&amp; A from </w:t>
      </w:r>
      <w:r w:rsidR="008E0158" w:rsidRPr="00A5767A">
        <w:rPr>
          <w:rFonts w:cstheme="minorHAnsi"/>
          <w:b/>
          <w:sz w:val="24"/>
          <w:szCs w:val="24"/>
        </w:rPr>
        <w:t>County Councill</w:t>
      </w:r>
      <w:r w:rsidRPr="00A5767A">
        <w:rPr>
          <w:rFonts w:cstheme="minorHAnsi"/>
          <w:b/>
          <w:sz w:val="24"/>
          <w:szCs w:val="24"/>
        </w:rPr>
        <w:t>or on his report affecting this Parish</w:t>
      </w:r>
    </w:p>
    <w:p w14:paraId="13750072" w14:textId="77777777" w:rsidR="00737121" w:rsidRPr="00A3029C" w:rsidRDefault="00737121" w:rsidP="00737121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3F24BD3D" w14:textId="1DB2A564" w:rsidR="0048387A" w:rsidRPr="00A5767A" w:rsidRDefault="00A76E4A" w:rsidP="00A5767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A5767A">
        <w:rPr>
          <w:rFonts w:cstheme="minorHAnsi"/>
          <w:b/>
          <w:sz w:val="24"/>
          <w:szCs w:val="24"/>
        </w:rPr>
        <w:t>Brief Q &amp; A from District Councillor on his report affecting this Parish</w:t>
      </w:r>
    </w:p>
    <w:p w14:paraId="61D85E88" w14:textId="77777777" w:rsidR="00737121" w:rsidRPr="00737121" w:rsidRDefault="00737121" w:rsidP="00737121">
      <w:pPr>
        <w:pStyle w:val="ListParagraph"/>
        <w:rPr>
          <w:rFonts w:cstheme="minorHAnsi"/>
          <w:b/>
          <w:sz w:val="24"/>
          <w:szCs w:val="24"/>
        </w:rPr>
      </w:pPr>
    </w:p>
    <w:p w14:paraId="0A90ABCA" w14:textId="4131446F" w:rsidR="00593BF5" w:rsidRDefault="00066DBE" w:rsidP="00A5767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A5767A">
        <w:rPr>
          <w:rFonts w:cstheme="minorHAnsi"/>
          <w:b/>
          <w:sz w:val="24"/>
          <w:szCs w:val="24"/>
        </w:rPr>
        <w:t>Chairman’s</w:t>
      </w:r>
      <w:r w:rsidR="002B029A" w:rsidRPr="00A5767A">
        <w:rPr>
          <w:rFonts w:cstheme="minorHAnsi"/>
          <w:b/>
          <w:sz w:val="24"/>
          <w:szCs w:val="24"/>
        </w:rPr>
        <w:t xml:space="preserve"> Report</w:t>
      </w:r>
    </w:p>
    <w:p w14:paraId="211C0109" w14:textId="77777777" w:rsidR="00B5642C" w:rsidRPr="00B5642C" w:rsidRDefault="00B5642C" w:rsidP="00B5642C">
      <w:pPr>
        <w:pStyle w:val="ListParagraph"/>
        <w:rPr>
          <w:rFonts w:cstheme="minorHAnsi"/>
          <w:b/>
          <w:sz w:val="24"/>
          <w:szCs w:val="24"/>
        </w:rPr>
      </w:pPr>
    </w:p>
    <w:p w14:paraId="18F0A5D2" w14:textId="481B8EA1" w:rsidR="00B5642C" w:rsidRDefault="00762188" w:rsidP="00B5642C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Fete </w:t>
      </w:r>
      <w:r w:rsidR="00304DA7">
        <w:rPr>
          <w:rFonts w:cstheme="minorHAnsi"/>
          <w:b/>
          <w:color w:val="000000"/>
          <w:sz w:val="24"/>
          <w:szCs w:val="24"/>
        </w:rPr>
        <w:t>Committee</w:t>
      </w:r>
    </w:p>
    <w:p w14:paraId="075F8FF0" w14:textId="28FE0D3A" w:rsidR="00304DA7" w:rsidRDefault="00304DA7" w:rsidP="00304DA7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Chairman of Fete Committee -Sara Pickford</w:t>
      </w:r>
    </w:p>
    <w:p w14:paraId="12B61FAE" w14:textId="215A2B1D" w:rsidR="00304DA7" w:rsidRDefault="00304DA7" w:rsidP="00304DA7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Finance Chairman Report – Sarah Newman</w:t>
      </w:r>
    </w:p>
    <w:p w14:paraId="3B26D7DF" w14:textId="77777777" w:rsidR="003E73B3" w:rsidRDefault="003E73B3" w:rsidP="003E73B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cstheme="minorHAnsi"/>
          <w:b/>
          <w:color w:val="000000"/>
          <w:sz w:val="24"/>
          <w:szCs w:val="24"/>
        </w:rPr>
      </w:pPr>
    </w:p>
    <w:p w14:paraId="7755D9FD" w14:textId="350449A1" w:rsidR="005847F9" w:rsidRPr="003E73B3" w:rsidRDefault="005847F9" w:rsidP="003E73B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3E73B3">
        <w:rPr>
          <w:rFonts w:cstheme="minorHAnsi"/>
          <w:b/>
          <w:color w:val="000000"/>
          <w:sz w:val="24"/>
          <w:szCs w:val="24"/>
        </w:rPr>
        <w:t xml:space="preserve">Damage to Hub – Cllr Tim Aldridge </w:t>
      </w:r>
      <w:r w:rsidR="003E73B3" w:rsidRPr="003E73B3">
        <w:rPr>
          <w:rFonts w:cstheme="minorHAnsi"/>
          <w:b/>
          <w:color w:val="000000"/>
          <w:sz w:val="24"/>
          <w:szCs w:val="24"/>
        </w:rPr>
        <w:t>&amp; Cllr R Newman</w:t>
      </w:r>
    </w:p>
    <w:p w14:paraId="29FEF4DB" w14:textId="77777777" w:rsidR="003E73B3" w:rsidRDefault="003E73B3" w:rsidP="003E73B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6098BC81" w14:textId="77777777" w:rsidR="003E73B3" w:rsidRDefault="003E73B3" w:rsidP="003E73B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1C839022" w14:textId="77777777" w:rsidR="003E73B3" w:rsidRDefault="003E73B3" w:rsidP="003E73B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0ACB9565" w14:textId="77777777" w:rsidR="003E73B3" w:rsidRDefault="003E73B3" w:rsidP="003E73B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0A67E04B" w14:textId="77777777" w:rsidR="003E73B3" w:rsidRPr="003E73B3" w:rsidRDefault="003E73B3" w:rsidP="003E73B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7259DB28" w14:textId="0F748E48" w:rsidR="0093285F" w:rsidRPr="00A5767A" w:rsidRDefault="00BE7B05" w:rsidP="00A5767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A5767A">
        <w:rPr>
          <w:rFonts w:cstheme="minorHAnsi"/>
          <w:b/>
          <w:sz w:val="24"/>
          <w:szCs w:val="24"/>
        </w:rPr>
        <w:lastRenderedPageBreak/>
        <w:t xml:space="preserve">Clerks Report </w:t>
      </w:r>
      <w:r w:rsidR="00D80B94" w:rsidRPr="00A5767A">
        <w:rPr>
          <w:rFonts w:cstheme="minorHAnsi"/>
          <w:b/>
          <w:sz w:val="24"/>
          <w:szCs w:val="24"/>
        </w:rPr>
        <w:t xml:space="preserve">&amp; </w:t>
      </w:r>
      <w:r w:rsidR="00474559" w:rsidRPr="00A5767A">
        <w:rPr>
          <w:rFonts w:cstheme="minorHAnsi"/>
          <w:b/>
          <w:sz w:val="24"/>
          <w:szCs w:val="24"/>
        </w:rPr>
        <w:t xml:space="preserve">Summary </w:t>
      </w:r>
      <w:r w:rsidR="00332163" w:rsidRPr="00A5767A">
        <w:rPr>
          <w:rFonts w:cstheme="minorHAnsi"/>
          <w:b/>
          <w:sz w:val="24"/>
          <w:szCs w:val="24"/>
        </w:rPr>
        <w:t>o</w:t>
      </w:r>
      <w:r w:rsidR="00474559" w:rsidRPr="00A5767A">
        <w:rPr>
          <w:rFonts w:cstheme="minorHAnsi"/>
          <w:b/>
          <w:sz w:val="24"/>
          <w:szCs w:val="24"/>
        </w:rPr>
        <w:t>f Correspondence Received</w:t>
      </w:r>
    </w:p>
    <w:p w14:paraId="38D00D94" w14:textId="397E957F" w:rsidR="003957B4" w:rsidRDefault="003957B4" w:rsidP="005F5CA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ahoma"/>
          <w:b/>
          <w:lang w:val="en-US"/>
        </w:rPr>
      </w:pPr>
      <w:r w:rsidRPr="003957B4">
        <w:rPr>
          <w:rFonts w:ascii="Calibri" w:hAnsi="Calibri" w:cs="Tahoma"/>
          <w:b/>
          <w:lang w:val="en-US"/>
        </w:rPr>
        <w:t>Village Green User Agreements</w:t>
      </w:r>
    </w:p>
    <w:p w14:paraId="24A8C0BD" w14:textId="77777777" w:rsidR="00C95F06" w:rsidRDefault="00554FFB" w:rsidP="005F5CA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Consultations</w:t>
      </w:r>
      <w:r w:rsidR="00197C6D">
        <w:rPr>
          <w:rFonts w:ascii="Calibri" w:hAnsi="Calibri" w:cs="Tahoma"/>
          <w:b/>
          <w:lang w:val="en-US"/>
        </w:rPr>
        <w:t xml:space="preserve"> – </w:t>
      </w:r>
    </w:p>
    <w:p w14:paraId="004207F2" w14:textId="72DD4460" w:rsidR="00C95F06" w:rsidRPr="00C95F06" w:rsidRDefault="00C95F06" w:rsidP="00C95F06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Tahoma"/>
          <w:b/>
          <w:lang w:val="en-US"/>
        </w:rPr>
      </w:pPr>
      <w:r w:rsidRPr="00C95F06">
        <w:rPr>
          <w:rFonts w:ascii="Calibri" w:hAnsi="Calibri" w:cs="Tahoma"/>
          <w:b/>
          <w:lang w:val="en-US"/>
        </w:rPr>
        <w:t xml:space="preserve">Charity Commission change to Annual Return – </w:t>
      </w:r>
      <w:r w:rsidR="00BA5B55" w:rsidRPr="00C95F06">
        <w:rPr>
          <w:rFonts w:ascii="Calibri" w:hAnsi="Calibri" w:cs="Tahoma"/>
          <w:b/>
          <w:lang w:val="en-US"/>
        </w:rPr>
        <w:t>Jenny</w:t>
      </w:r>
      <w:r w:rsidRPr="00C95F06">
        <w:rPr>
          <w:rFonts w:ascii="Calibri" w:hAnsi="Calibri" w:cs="Tahoma"/>
          <w:b/>
          <w:lang w:val="en-US"/>
        </w:rPr>
        <w:t xml:space="preserve"> G &amp; Jenny Q</w:t>
      </w:r>
    </w:p>
    <w:p w14:paraId="2D6BAE3A" w14:textId="161B53C1" w:rsidR="00E04C9D" w:rsidRDefault="000F207B" w:rsidP="000F207B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South Down National Park</w:t>
      </w:r>
      <w:r w:rsidR="008C1434">
        <w:rPr>
          <w:rFonts w:ascii="Calibri" w:hAnsi="Calibri" w:cs="Tahoma"/>
          <w:b/>
          <w:lang w:val="en-US"/>
        </w:rPr>
        <w:t xml:space="preserve"> Local Plan review</w:t>
      </w:r>
      <w:r w:rsidR="000276EA">
        <w:rPr>
          <w:rFonts w:ascii="Calibri" w:hAnsi="Calibri" w:cs="Tahoma"/>
          <w:b/>
          <w:lang w:val="en-US"/>
        </w:rPr>
        <w:t xml:space="preserve"> </w:t>
      </w:r>
      <w:r w:rsidR="009332AA">
        <w:rPr>
          <w:rFonts w:ascii="Calibri" w:hAnsi="Calibri" w:cs="Tahoma"/>
          <w:b/>
          <w:lang w:val="en-US"/>
        </w:rPr>
        <w:t>by August 23</w:t>
      </w:r>
      <w:r w:rsidR="000276EA">
        <w:rPr>
          <w:rFonts w:ascii="Calibri" w:hAnsi="Calibri" w:cs="Tahoma"/>
          <w:b/>
          <w:lang w:val="en-US"/>
        </w:rPr>
        <w:t>/</w:t>
      </w:r>
    </w:p>
    <w:p w14:paraId="63C7BB15" w14:textId="52F3A54C" w:rsidR="00C95F06" w:rsidRPr="000F207B" w:rsidRDefault="00942121" w:rsidP="00E04C9D">
      <w:pPr>
        <w:pStyle w:val="ListParagraph"/>
        <w:spacing w:after="0" w:line="240" w:lineRule="auto"/>
        <w:ind w:left="1800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Express interest</w:t>
      </w:r>
      <w:r w:rsidR="000276EA">
        <w:rPr>
          <w:rFonts w:ascii="Calibri" w:hAnsi="Calibri" w:cs="Tahoma"/>
          <w:b/>
          <w:lang w:val="en-US"/>
        </w:rPr>
        <w:t xml:space="preserve"> NDP</w:t>
      </w:r>
      <w:r w:rsidR="006E55AC">
        <w:rPr>
          <w:rFonts w:ascii="Calibri" w:hAnsi="Calibri" w:cs="Tahoma"/>
          <w:b/>
          <w:lang w:val="en-US"/>
        </w:rPr>
        <w:t xml:space="preserve"> REVIEW</w:t>
      </w:r>
      <w:r w:rsidR="00E04C9D">
        <w:rPr>
          <w:rFonts w:ascii="Calibri" w:hAnsi="Calibri" w:cs="Tahoma"/>
          <w:b/>
          <w:lang w:val="en-US"/>
        </w:rPr>
        <w:t xml:space="preserve"> by</w:t>
      </w:r>
      <w:r w:rsidR="009332AA">
        <w:rPr>
          <w:rFonts w:ascii="Calibri" w:hAnsi="Calibri" w:cs="Tahoma"/>
          <w:b/>
          <w:lang w:val="en-US"/>
        </w:rPr>
        <w:t xml:space="preserve"> 30th</w:t>
      </w:r>
      <w:r w:rsidR="00E04C9D">
        <w:rPr>
          <w:rFonts w:ascii="Calibri" w:hAnsi="Calibri" w:cs="Tahoma"/>
          <w:b/>
          <w:lang w:val="en-US"/>
        </w:rPr>
        <w:t xml:space="preserve"> September2022</w:t>
      </w:r>
    </w:p>
    <w:p w14:paraId="4CF9E3F7" w14:textId="77777777" w:rsidR="003957B4" w:rsidRDefault="003957B4" w:rsidP="003957B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ahoma"/>
          <w:b/>
          <w:lang w:val="en-US"/>
        </w:rPr>
      </w:pPr>
      <w:r w:rsidRPr="003957B4">
        <w:rPr>
          <w:rFonts w:ascii="Calibri" w:hAnsi="Calibri" w:cs="Tahoma"/>
          <w:b/>
          <w:lang w:val="en-US"/>
        </w:rPr>
        <w:t>Any Training required Mulberry &amp; Co email June</w:t>
      </w:r>
    </w:p>
    <w:p w14:paraId="7A676491" w14:textId="39531F51" w:rsidR="00740129" w:rsidRPr="003957B4" w:rsidRDefault="00740129" w:rsidP="003957B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 xml:space="preserve">WSALC Chairman Forum </w:t>
      </w:r>
      <w:r w:rsidR="00D93245">
        <w:rPr>
          <w:rFonts w:ascii="Calibri" w:hAnsi="Calibri" w:cs="Tahoma"/>
          <w:b/>
          <w:lang w:val="en-US"/>
        </w:rPr>
        <w:t>– Cllr R Newman</w:t>
      </w:r>
    </w:p>
    <w:p w14:paraId="0E8049D1" w14:textId="169E8129" w:rsidR="003957B4" w:rsidRPr="00554FFB" w:rsidRDefault="00554FFB" w:rsidP="00554FF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Continuation with DPO insurance – Maureen Chaffe</w:t>
      </w:r>
    </w:p>
    <w:p w14:paraId="13AE3F9F" w14:textId="1B3C9C33" w:rsidR="003957B4" w:rsidRPr="00BE428F" w:rsidRDefault="003957B4" w:rsidP="00BE428F">
      <w:pPr>
        <w:spacing w:after="0" w:line="240" w:lineRule="auto"/>
        <w:ind w:left="1080"/>
        <w:rPr>
          <w:rFonts w:ascii="Calibri" w:hAnsi="Calibri" w:cs="Tahoma"/>
          <w:b/>
          <w:lang w:val="en-US"/>
        </w:rPr>
      </w:pPr>
    </w:p>
    <w:p w14:paraId="13640F73" w14:textId="2015F1A2" w:rsidR="00EB0EDC" w:rsidRPr="00A5767A" w:rsidRDefault="00474559" w:rsidP="00A5767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A5767A">
        <w:rPr>
          <w:rFonts w:cstheme="minorHAnsi"/>
          <w:b/>
          <w:color w:val="000000"/>
          <w:sz w:val="24"/>
          <w:szCs w:val="24"/>
        </w:rPr>
        <w:t>Finance</w:t>
      </w:r>
    </w:p>
    <w:p w14:paraId="373D1331" w14:textId="0B5FE70F" w:rsidR="002A0B31" w:rsidRPr="009F1B66" w:rsidRDefault="008E7A28" w:rsidP="00903C57">
      <w:pPr>
        <w:pStyle w:val="NoSpacing"/>
        <w:ind w:firstLine="720"/>
        <w:rPr>
          <w:rFonts w:cstheme="minorHAnsi"/>
        </w:rPr>
      </w:pPr>
      <w:r w:rsidRPr="009F1B66">
        <w:rPr>
          <w:rFonts w:cstheme="minorHAnsi"/>
          <w:b/>
        </w:rPr>
        <w:t>10.1</w:t>
      </w:r>
      <w:r w:rsidR="00903C57" w:rsidRPr="009F1B66">
        <w:rPr>
          <w:rFonts w:cstheme="minorHAnsi"/>
          <w:b/>
        </w:rPr>
        <w:t xml:space="preserve">To note receipts and </w:t>
      </w:r>
      <w:r w:rsidR="00FA0993" w:rsidRPr="009F1B66">
        <w:rPr>
          <w:rFonts w:cstheme="minorHAnsi"/>
          <w:b/>
        </w:rPr>
        <w:t>recommend approval</w:t>
      </w:r>
      <w:r w:rsidR="00903C57" w:rsidRPr="009F1B66">
        <w:rPr>
          <w:rFonts w:cstheme="minorHAnsi"/>
          <w:b/>
        </w:rPr>
        <w:t xml:space="preserve"> monthly payments</w:t>
      </w:r>
      <w:r w:rsidR="00903C57" w:rsidRPr="009F1B66">
        <w:rPr>
          <w:rFonts w:cstheme="minorHAnsi"/>
        </w:rPr>
        <w:t xml:space="preserve"> </w:t>
      </w:r>
    </w:p>
    <w:p w14:paraId="245FC078" w14:textId="6BFFCCF2" w:rsidR="00F06428" w:rsidRPr="009F1B66" w:rsidRDefault="00903C57" w:rsidP="00F06428">
      <w:pPr>
        <w:pStyle w:val="BodyTextIndent"/>
        <w:widowControl w:val="0"/>
        <w:suppressAutoHyphens/>
        <w:ind w:firstLine="360"/>
        <w:rPr>
          <w:rFonts w:cstheme="minorHAnsi"/>
          <w:b/>
          <w:bCs/>
          <w:sz w:val="22"/>
          <w:szCs w:val="22"/>
        </w:rPr>
      </w:pPr>
      <w:r w:rsidRPr="009F1B66">
        <w:rPr>
          <w:rFonts w:cstheme="minorHAnsi"/>
          <w:b/>
          <w:bCs/>
          <w:sz w:val="22"/>
          <w:szCs w:val="22"/>
        </w:rPr>
        <w:t xml:space="preserve">10.2 To </w:t>
      </w:r>
      <w:r w:rsidR="002D4993" w:rsidRPr="009F1B66">
        <w:rPr>
          <w:rFonts w:cstheme="minorHAnsi"/>
          <w:b/>
          <w:bCs/>
          <w:sz w:val="22"/>
          <w:szCs w:val="22"/>
        </w:rPr>
        <w:t>recomme</w:t>
      </w:r>
      <w:r w:rsidR="00FA0993" w:rsidRPr="009F1B66">
        <w:rPr>
          <w:rFonts w:cstheme="minorHAnsi"/>
          <w:b/>
          <w:bCs/>
          <w:sz w:val="22"/>
          <w:szCs w:val="22"/>
        </w:rPr>
        <w:t>n</w:t>
      </w:r>
      <w:r w:rsidR="002D4993" w:rsidRPr="009F1B66">
        <w:rPr>
          <w:rFonts w:cstheme="minorHAnsi"/>
          <w:b/>
          <w:bCs/>
          <w:sz w:val="22"/>
          <w:szCs w:val="22"/>
        </w:rPr>
        <w:t xml:space="preserve">d </w:t>
      </w:r>
      <w:r w:rsidR="00F06428" w:rsidRPr="009F1B66">
        <w:rPr>
          <w:rFonts w:cstheme="minorHAnsi"/>
          <w:b/>
          <w:bCs/>
          <w:sz w:val="22"/>
          <w:szCs w:val="22"/>
        </w:rPr>
        <w:t>Approval of June 2021 Bank reconciliation</w:t>
      </w:r>
    </w:p>
    <w:p w14:paraId="4DF1491D" w14:textId="1339E28C" w:rsidR="00F06428" w:rsidRPr="00F06428" w:rsidRDefault="00F06428" w:rsidP="009F1B66">
      <w:pPr>
        <w:pStyle w:val="BodyTextIndent"/>
        <w:widowControl w:val="0"/>
        <w:suppressAutoHyphens/>
        <w:ind w:left="720"/>
        <w:rPr>
          <w:rFonts w:cstheme="minorHAnsi"/>
          <w:b/>
          <w:bCs/>
          <w:sz w:val="20"/>
          <w:szCs w:val="20"/>
        </w:rPr>
      </w:pPr>
      <w:r w:rsidRPr="009F1B66">
        <w:rPr>
          <w:rFonts w:cstheme="minorHAnsi"/>
          <w:b/>
          <w:bCs/>
          <w:sz w:val="22"/>
          <w:szCs w:val="22"/>
        </w:rPr>
        <w:t>10.3</w:t>
      </w:r>
      <w:r w:rsidR="000C28D3" w:rsidRPr="009F1B66">
        <w:rPr>
          <w:rFonts w:cstheme="minorHAnsi"/>
          <w:sz w:val="22"/>
          <w:szCs w:val="22"/>
        </w:rPr>
        <w:t xml:space="preserve"> </w:t>
      </w:r>
      <w:r w:rsidR="000C28D3" w:rsidRPr="009F1B66">
        <w:rPr>
          <w:rFonts w:cstheme="minorHAnsi"/>
          <w:b/>
          <w:bCs/>
          <w:sz w:val="22"/>
          <w:szCs w:val="22"/>
        </w:rPr>
        <w:t>To re</w:t>
      </w:r>
      <w:r w:rsidR="0008397A" w:rsidRPr="009F1B66">
        <w:rPr>
          <w:rFonts w:cstheme="minorHAnsi"/>
          <w:b/>
          <w:bCs/>
          <w:sz w:val="22"/>
          <w:szCs w:val="22"/>
        </w:rPr>
        <w:t xml:space="preserve">commend </w:t>
      </w:r>
      <w:r w:rsidR="000C28D3" w:rsidRPr="009F1B66">
        <w:rPr>
          <w:rFonts w:cstheme="minorHAnsi"/>
          <w:b/>
          <w:bCs/>
          <w:sz w:val="22"/>
          <w:szCs w:val="22"/>
        </w:rPr>
        <w:t>the Clerk and the Chairman of Council has verified the Bank</w:t>
      </w:r>
      <w:r w:rsidR="000C28D3" w:rsidRPr="000C28D3">
        <w:rPr>
          <w:rFonts w:cs="Tahoma"/>
          <w:b/>
          <w:bCs/>
          <w:sz w:val="22"/>
          <w:szCs w:val="22"/>
        </w:rPr>
        <w:t xml:space="preserve"> Reconciliations</w:t>
      </w:r>
    </w:p>
    <w:p w14:paraId="47D7DCBC" w14:textId="77777777" w:rsidR="00DB2789" w:rsidRDefault="00DB2789" w:rsidP="00151507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75C00CA2" w14:textId="1B671A2A" w:rsidR="00DA6576" w:rsidRPr="00707F66" w:rsidRDefault="00B27DCB" w:rsidP="00707F66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  <w:b/>
          <w:bCs/>
          <w:lang w:val="en-US"/>
        </w:rPr>
      </w:pPr>
      <w:r w:rsidRPr="00707F66">
        <w:rPr>
          <w:rFonts w:cstheme="minorHAnsi"/>
          <w:b/>
          <w:sz w:val="24"/>
          <w:szCs w:val="24"/>
        </w:rPr>
        <w:t>P</w:t>
      </w:r>
      <w:r w:rsidR="00095C82" w:rsidRPr="00707F66">
        <w:rPr>
          <w:rFonts w:cstheme="minorHAnsi"/>
          <w:b/>
          <w:sz w:val="24"/>
          <w:szCs w:val="24"/>
        </w:rPr>
        <w:t>l</w:t>
      </w:r>
      <w:r w:rsidR="006A56DB" w:rsidRPr="00707F66">
        <w:rPr>
          <w:rFonts w:cstheme="minorHAnsi"/>
          <w:b/>
          <w:sz w:val="24"/>
          <w:szCs w:val="24"/>
        </w:rPr>
        <w:t xml:space="preserve">anning applications and delegated </w:t>
      </w:r>
      <w:r w:rsidR="00066DBE" w:rsidRPr="00707F66">
        <w:rPr>
          <w:rFonts w:cstheme="minorHAnsi"/>
          <w:b/>
          <w:sz w:val="24"/>
          <w:szCs w:val="24"/>
        </w:rPr>
        <w:t>decisions</w:t>
      </w:r>
      <w:r w:rsidR="009F1B66">
        <w:rPr>
          <w:rFonts w:cstheme="minorHAnsi"/>
          <w:b/>
          <w:sz w:val="24"/>
          <w:szCs w:val="24"/>
        </w:rPr>
        <w:t xml:space="preserve"> </w:t>
      </w:r>
      <w:proofErr w:type="spellStart"/>
      <w:r w:rsidR="00DA6576" w:rsidRPr="00707F66">
        <w:rPr>
          <w:rFonts w:ascii="Calibri" w:hAnsi="Calibri" w:cs="Tahoma"/>
          <w:b/>
          <w:bCs/>
          <w:lang w:val="en-US"/>
        </w:rPr>
        <w:t>SDNP</w:t>
      </w:r>
      <w:proofErr w:type="spellEnd"/>
    </w:p>
    <w:p w14:paraId="01609A50" w14:textId="658E72AC" w:rsidR="00312065" w:rsidRDefault="00312065" w:rsidP="00312065">
      <w:pPr>
        <w:pStyle w:val="BodyTextIndent"/>
        <w:ind w:left="720"/>
        <w:rPr>
          <w:rFonts w:ascii="Calibri" w:hAnsi="Calibri" w:cs="Tahoma"/>
          <w:bCs/>
          <w:lang w:val="en-US"/>
        </w:rPr>
      </w:pPr>
      <w:r w:rsidRPr="009F1B66">
        <w:rPr>
          <w:rFonts w:ascii="Calibri" w:hAnsi="Calibri" w:cs="Tahoma"/>
          <w:b/>
          <w:lang w:val="en-US"/>
        </w:rPr>
        <w:t>11.1Outstanding</w:t>
      </w:r>
      <w:r w:rsidRPr="009D441A">
        <w:rPr>
          <w:rFonts w:ascii="Calibri" w:hAnsi="Calibri" w:cs="Tahoma"/>
          <w:b/>
          <w:lang w:val="en-US"/>
        </w:rPr>
        <w:t xml:space="preserve"> Planning applications Update</w:t>
      </w:r>
      <w:r>
        <w:rPr>
          <w:rFonts w:ascii="Calibri" w:hAnsi="Calibri" w:cs="Tahoma"/>
          <w:bCs/>
          <w:lang w:val="en-US"/>
        </w:rPr>
        <w:t>-</w:t>
      </w:r>
    </w:p>
    <w:p w14:paraId="785CCE66" w14:textId="77777777" w:rsidR="009F1B66" w:rsidRDefault="009F1B66" w:rsidP="00312065">
      <w:pPr>
        <w:pStyle w:val="BodyTextIndent"/>
        <w:ind w:left="720"/>
        <w:rPr>
          <w:rFonts w:ascii="Calibri" w:hAnsi="Calibri" w:cs="Tahoma"/>
          <w:bCs/>
          <w:lang w:val="en-US"/>
        </w:rPr>
      </w:pPr>
    </w:p>
    <w:p w14:paraId="720C8D55" w14:textId="77777777" w:rsidR="00312065" w:rsidRDefault="00312065" w:rsidP="00312065">
      <w:pPr>
        <w:pStyle w:val="BodyTextIndent"/>
        <w:ind w:left="720"/>
        <w:rPr>
          <w:rFonts w:ascii="Calibri" w:hAnsi="Calibri" w:cs="Tahoma"/>
          <w:bCs/>
          <w:lang w:val="en-US"/>
        </w:rPr>
      </w:pPr>
      <w:proofErr w:type="spellStart"/>
      <w:r>
        <w:rPr>
          <w:rFonts w:ascii="Calibri" w:hAnsi="Calibri" w:cs="Tahoma"/>
          <w:bCs/>
          <w:lang w:val="en-US"/>
        </w:rPr>
        <w:t>Eastmeads</w:t>
      </w:r>
      <w:proofErr w:type="spellEnd"/>
      <w:r>
        <w:rPr>
          <w:rFonts w:ascii="Calibri" w:hAnsi="Calibri" w:cs="Tahoma"/>
          <w:bCs/>
          <w:lang w:val="en-US"/>
        </w:rPr>
        <w:t xml:space="preserve"> Application Ref : </w:t>
      </w:r>
      <w:proofErr w:type="spellStart"/>
      <w:r>
        <w:rPr>
          <w:rFonts w:ascii="Calibri" w:hAnsi="Calibri" w:cs="Tahoma"/>
          <w:bCs/>
          <w:lang w:val="en-US"/>
        </w:rPr>
        <w:t>SDNP</w:t>
      </w:r>
      <w:proofErr w:type="spellEnd"/>
      <w:r>
        <w:rPr>
          <w:rFonts w:ascii="Calibri" w:hAnsi="Calibri" w:cs="Tahoma"/>
          <w:bCs/>
          <w:lang w:val="en-US"/>
        </w:rPr>
        <w:t>/18/03162/FUL :APPEAL :APP/Y9507/W/20/3257831</w:t>
      </w:r>
    </w:p>
    <w:p w14:paraId="50D27A7F" w14:textId="77777777" w:rsidR="007E447B" w:rsidRPr="001051E3" w:rsidRDefault="007E447B" w:rsidP="007E447B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  <w:color w:val="FF0000"/>
        </w:rPr>
      </w:pPr>
      <w:proofErr w:type="spellStart"/>
      <w:r>
        <w:rPr>
          <w:rFonts w:ascii="GillSansMT" w:hAnsi="GillSansMT" w:cs="GillSansMT"/>
        </w:rPr>
        <w:t>SDNP</w:t>
      </w:r>
      <w:proofErr w:type="spellEnd"/>
      <w:r>
        <w:rPr>
          <w:rFonts w:ascii="GillSansMT" w:hAnsi="GillSansMT" w:cs="GillSansMT"/>
        </w:rPr>
        <w:t>/22/02735/</w:t>
      </w:r>
      <w:proofErr w:type="spellStart"/>
      <w:r>
        <w:rPr>
          <w:rFonts w:ascii="GillSansMT" w:hAnsi="GillSansMT" w:cs="GillSansMT"/>
        </w:rPr>
        <w:t>DCOND</w:t>
      </w:r>
      <w:proofErr w:type="spellEnd"/>
      <w:r>
        <w:rPr>
          <w:rFonts w:ascii="GillSansMT" w:hAnsi="GillSansMT" w:cs="GillSansMT"/>
        </w:rPr>
        <w:t xml:space="preserve"> -Discharge of condition</w:t>
      </w:r>
      <w:r>
        <w:rPr>
          <w:rFonts w:ascii="GillSansMT" w:hAnsi="GillSansMT" w:cs="GillSansMT"/>
          <w:color w:val="FF0000"/>
        </w:rPr>
        <w:t xml:space="preserve"> date required 28</w:t>
      </w:r>
      <w:r w:rsidRPr="001051E3">
        <w:rPr>
          <w:rFonts w:ascii="GillSansMT" w:hAnsi="GillSansMT" w:cs="GillSansMT"/>
          <w:color w:val="FF0000"/>
          <w:vertAlign w:val="superscript"/>
        </w:rPr>
        <w:t>th</w:t>
      </w:r>
      <w:r>
        <w:rPr>
          <w:rFonts w:ascii="GillSansMT" w:hAnsi="GillSansMT" w:cs="GillSansMT"/>
          <w:color w:val="FF0000"/>
        </w:rPr>
        <w:t xml:space="preserve"> July 2022</w:t>
      </w:r>
    </w:p>
    <w:p w14:paraId="35B232B4" w14:textId="77777777" w:rsidR="007E447B" w:rsidRDefault="007E447B" w:rsidP="007E447B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  <w:r>
        <w:rPr>
          <w:rFonts w:ascii="GillSansMT" w:hAnsi="GillSansMT" w:cs="GillSansMT"/>
        </w:rPr>
        <w:t>Condition 10 of Planning Appeal APP/Y9507/W/20/3257831 - Written</w:t>
      </w:r>
    </w:p>
    <w:p w14:paraId="104FF1B2" w14:textId="77777777" w:rsidR="007E447B" w:rsidRDefault="007E447B" w:rsidP="007E447B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  <w:r>
        <w:rPr>
          <w:rFonts w:ascii="GillSansMT" w:hAnsi="GillSansMT" w:cs="GillSansMT"/>
        </w:rPr>
        <w:t>Scheme of Investigation for an Archaeological Watching Brief</w:t>
      </w:r>
    </w:p>
    <w:p w14:paraId="608E5EAA" w14:textId="77777777" w:rsidR="007E447B" w:rsidRDefault="007E447B" w:rsidP="00312065">
      <w:pPr>
        <w:pStyle w:val="BodyTextIndent"/>
        <w:ind w:left="720"/>
        <w:rPr>
          <w:rFonts w:ascii="Calibri" w:hAnsi="Calibri" w:cs="Tahoma"/>
          <w:bCs/>
          <w:lang w:val="en-US"/>
        </w:rPr>
      </w:pPr>
    </w:p>
    <w:p w14:paraId="01606227" w14:textId="70839637" w:rsidR="00B9756C" w:rsidRDefault="00F75554" w:rsidP="00B9756C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  <w:color w:val="FF0000"/>
        </w:rPr>
      </w:pPr>
      <w:proofErr w:type="spellStart"/>
      <w:r w:rsidRPr="00C75B84">
        <w:rPr>
          <w:rFonts w:cstheme="minorHAnsi"/>
        </w:rPr>
        <w:t>SDNP</w:t>
      </w:r>
      <w:proofErr w:type="spellEnd"/>
      <w:r w:rsidRPr="00C75B84">
        <w:rPr>
          <w:rFonts w:cstheme="minorHAnsi"/>
        </w:rPr>
        <w:t>/22/02736/</w:t>
      </w:r>
      <w:proofErr w:type="spellStart"/>
      <w:r w:rsidRPr="00C75B84">
        <w:rPr>
          <w:rFonts w:cstheme="minorHAnsi"/>
        </w:rPr>
        <w:t>DCOND</w:t>
      </w:r>
      <w:proofErr w:type="spellEnd"/>
      <w:r w:rsidRPr="00C75B84">
        <w:rPr>
          <w:rFonts w:cstheme="minorHAnsi"/>
        </w:rPr>
        <w:t xml:space="preserve"> </w:t>
      </w:r>
      <w:r w:rsidR="00B91C70">
        <w:rPr>
          <w:rFonts w:cstheme="minorHAnsi"/>
        </w:rPr>
        <w:t>-</w:t>
      </w:r>
      <w:r w:rsidR="00267A93" w:rsidRPr="00C75B84">
        <w:rPr>
          <w:rFonts w:cstheme="minorHAnsi"/>
          <w:bCs/>
          <w:lang w:val="en-US"/>
        </w:rPr>
        <w:t>Discharge of conditions</w:t>
      </w:r>
      <w:r w:rsidR="00B9756C" w:rsidRPr="00B9756C">
        <w:rPr>
          <w:rFonts w:ascii="GillSansMT" w:hAnsi="GillSansMT" w:cs="GillSansMT"/>
          <w:color w:val="FF0000"/>
        </w:rPr>
        <w:t xml:space="preserve"> </w:t>
      </w:r>
      <w:r w:rsidR="00B9756C" w:rsidRPr="00032BB6">
        <w:rPr>
          <w:rFonts w:ascii="GillSansMT" w:hAnsi="GillSansMT" w:cs="GillSansMT"/>
          <w:color w:val="FF0000"/>
        </w:rPr>
        <w:t>date required 7</w:t>
      </w:r>
      <w:r w:rsidR="00B9756C" w:rsidRPr="00032BB6">
        <w:rPr>
          <w:rFonts w:ascii="GillSansMT" w:hAnsi="GillSansMT" w:cs="GillSansMT"/>
          <w:color w:val="FF0000"/>
          <w:vertAlign w:val="superscript"/>
        </w:rPr>
        <w:t>th</w:t>
      </w:r>
      <w:r w:rsidR="00B9756C" w:rsidRPr="00032BB6">
        <w:rPr>
          <w:rFonts w:ascii="GillSansMT" w:hAnsi="GillSansMT" w:cs="GillSansMT"/>
          <w:color w:val="FF0000"/>
        </w:rPr>
        <w:t xml:space="preserve"> July 2022</w:t>
      </w:r>
    </w:p>
    <w:p w14:paraId="60838809" w14:textId="54DEC60A" w:rsidR="00267A93" w:rsidRDefault="00F7224E" w:rsidP="00F7224E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  <w:color w:val="FF0000"/>
        </w:rPr>
      </w:pPr>
      <w:r>
        <w:rPr>
          <w:rFonts w:ascii="GillSansMT" w:hAnsi="GillSansMT" w:cs="GillSansMT"/>
        </w:rPr>
        <w:t>Condition 11  Energy and</w:t>
      </w:r>
      <w:r w:rsidR="00032BB6">
        <w:rPr>
          <w:rFonts w:ascii="GillSansMT" w:hAnsi="GillSansMT" w:cs="GillSansMT"/>
        </w:rPr>
        <w:t xml:space="preserve"> </w:t>
      </w:r>
      <w:r>
        <w:rPr>
          <w:rFonts w:ascii="GillSansMT" w:hAnsi="GillSansMT" w:cs="GillSansMT"/>
        </w:rPr>
        <w:t>Sustainability Statement</w:t>
      </w:r>
      <w:r w:rsidR="000E1346">
        <w:rPr>
          <w:rFonts w:ascii="GillSansMT" w:hAnsi="GillSansMT" w:cs="GillSansMT"/>
        </w:rPr>
        <w:t xml:space="preserve"> </w:t>
      </w:r>
    </w:p>
    <w:p w14:paraId="0AF0E1A2" w14:textId="77777777" w:rsidR="0087110C" w:rsidRDefault="0087110C" w:rsidP="00B9756C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</w:p>
    <w:p w14:paraId="3EB71C26" w14:textId="0DEFD0E4" w:rsidR="0087110C" w:rsidRPr="00032BB6" w:rsidRDefault="00D9688D" w:rsidP="00B9756C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  <w:proofErr w:type="spellStart"/>
      <w:r>
        <w:rPr>
          <w:rFonts w:ascii="GillSansMT" w:hAnsi="GillSansMT" w:cs="GillSansMT"/>
        </w:rPr>
        <w:t>SDNP</w:t>
      </w:r>
      <w:proofErr w:type="spellEnd"/>
      <w:r>
        <w:rPr>
          <w:rFonts w:ascii="GillSansMT" w:hAnsi="GillSansMT" w:cs="GillSansMT"/>
        </w:rPr>
        <w:t>/22/02737/</w:t>
      </w:r>
      <w:proofErr w:type="spellStart"/>
      <w:r>
        <w:rPr>
          <w:rFonts w:ascii="GillSansMT" w:hAnsi="GillSansMT" w:cs="GillSansMT"/>
        </w:rPr>
        <w:t>DCOND</w:t>
      </w:r>
      <w:proofErr w:type="spellEnd"/>
      <w:r>
        <w:rPr>
          <w:rFonts w:ascii="GillSansMT" w:hAnsi="GillSansMT" w:cs="GillSansMT"/>
        </w:rPr>
        <w:t xml:space="preserve"> Discharge </w:t>
      </w:r>
      <w:r w:rsidR="00B91C70">
        <w:rPr>
          <w:rFonts w:ascii="GillSansMT" w:hAnsi="GillSansMT" w:cs="GillSansMT"/>
        </w:rPr>
        <w:t xml:space="preserve">of condition </w:t>
      </w:r>
      <w:r w:rsidR="00AB1461" w:rsidRPr="00722947">
        <w:rPr>
          <w:rFonts w:ascii="GillSansMT" w:hAnsi="GillSansMT" w:cs="GillSansMT"/>
          <w:color w:val="FF0000"/>
        </w:rPr>
        <w:t>date required 7</w:t>
      </w:r>
      <w:r w:rsidR="00AB1461" w:rsidRPr="00722947">
        <w:rPr>
          <w:rFonts w:ascii="GillSansMT" w:hAnsi="GillSansMT" w:cs="GillSansMT"/>
          <w:color w:val="FF0000"/>
          <w:vertAlign w:val="superscript"/>
        </w:rPr>
        <w:t>th</w:t>
      </w:r>
      <w:r w:rsidR="00AB1461" w:rsidRPr="00722947">
        <w:rPr>
          <w:rFonts w:ascii="GillSansMT" w:hAnsi="GillSansMT" w:cs="GillSansMT"/>
          <w:color w:val="FF0000"/>
        </w:rPr>
        <w:t xml:space="preserve"> July 2022</w:t>
      </w:r>
    </w:p>
    <w:p w14:paraId="4674B717" w14:textId="5E31DFD3" w:rsidR="0036506C" w:rsidRDefault="0036506C" w:rsidP="00C122A2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  <w:r>
        <w:rPr>
          <w:rFonts w:ascii="GillSansMT" w:hAnsi="GillSansMT" w:cs="GillSansMT"/>
        </w:rPr>
        <w:t>Condition 15 of Planning Appeal - Decommissioning of Redundant</w:t>
      </w:r>
    </w:p>
    <w:p w14:paraId="6BB43C10" w14:textId="06A0CBB2" w:rsidR="00F7224E" w:rsidRDefault="0036506C" w:rsidP="0036506C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  <w:r>
        <w:rPr>
          <w:rFonts w:ascii="GillSansMT" w:hAnsi="GillSansMT" w:cs="GillSansMT"/>
        </w:rPr>
        <w:t>Groundwater Monitoring Boreholes</w:t>
      </w:r>
    </w:p>
    <w:p w14:paraId="518E8AFD" w14:textId="77777777" w:rsidR="00722947" w:rsidRDefault="00722947" w:rsidP="0036506C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</w:p>
    <w:p w14:paraId="5BFCBDB5" w14:textId="1189FE96" w:rsidR="00F165AE" w:rsidRPr="00686DBC" w:rsidRDefault="00E57081" w:rsidP="0036506C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  <w:color w:val="FF0000"/>
        </w:rPr>
      </w:pPr>
      <w:proofErr w:type="spellStart"/>
      <w:r>
        <w:rPr>
          <w:rFonts w:ascii="GillSansMT" w:hAnsi="GillSansMT" w:cs="GillSansMT"/>
        </w:rPr>
        <w:t>SDNP</w:t>
      </w:r>
      <w:proofErr w:type="spellEnd"/>
      <w:r>
        <w:rPr>
          <w:rFonts w:ascii="GillSansMT" w:hAnsi="GillSansMT" w:cs="GillSansMT"/>
        </w:rPr>
        <w:t>/22/02738/</w:t>
      </w:r>
      <w:proofErr w:type="spellStart"/>
      <w:r>
        <w:rPr>
          <w:rFonts w:ascii="GillSansMT" w:hAnsi="GillSansMT" w:cs="GillSansMT"/>
        </w:rPr>
        <w:t>DCOND</w:t>
      </w:r>
      <w:proofErr w:type="spellEnd"/>
      <w:r w:rsidR="00686DBC">
        <w:rPr>
          <w:rFonts w:ascii="GillSansMT" w:hAnsi="GillSansMT" w:cs="GillSansMT"/>
        </w:rPr>
        <w:t xml:space="preserve">-Discharge of condition </w:t>
      </w:r>
      <w:r w:rsidR="00686DBC">
        <w:rPr>
          <w:rFonts w:ascii="GillSansMT" w:hAnsi="GillSansMT" w:cs="GillSansMT"/>
          <w:color w:val="FF0000"/>
        </w:rPr>
        <w:t>date of required 4</w:t>
      </w:r>
      <w:r w:rsidR="00686DBC" w:rsidRPr="00686DBC">
        <w:rPr>
          <w:rFonts w:ascii="GillSansMT" w:hAnsi="GillSansMT" w:cs="GillSansMT"/>
          <w:color w:val="FF0000"/>
          <w:vertAlign w:val="superscript"/>
        </w:rPr>
        <w:t>th</w:t>
      </w:r>
      <w:r w:rsidR="00686DBC">
        <w:rPr>
          <w:rFonts w:ascii="GillSansMT" w:hAnsi="GillSansMT" w:cs="GillSansMT"/>
          <w:color w:val="FF0000"/>
        </w:rPr>
        <w:t xml:space="preserve"> July 2022</w:t>
      </w:r>
    </w:p>
    <w:p w14:paraId="088C0931" w14:textId="0C415A5A" w:rsidR="00F165AE" w:rsidRDefault="00F165AE" w:rsidP="00F165AE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  <w:r>
        <w:rPr>
          <w:rFonts w:ascii="GillSansMT" w:hAnsi="GillSansMT" w:cs="GillSansMT"/>
        </w:rPr>
        <w:t>Condition 27 of Planning Appeal APP/Y9507/W/20/3257831 - Environmental</w:t>
      </w:r>
    </w:p>
    <w:p w14:paraId="427AEFDA" w14:textId="7F4961A8" w:rsidR="00722947" w:rsidRDefault="00F165AE" w:rsidP="00F165AE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  <w:r>
        <w:rPr>
          <w:rFonts w:ascii="GillSansMT" w:hAnsi="GillSansMT" w:cs="GillSansMT"/>
        </w:rPr>
        <w:t>Noise Assessment</w:t>
      </w:r>
    </w:p>
    <w:p w14:paraId="3EFBBEC0" w14:textId="77777777" w:rsidR="00C122A2" w:rsidRDefault="00C122A2" w:rsidP="0036506C">
      <w:pPr>
        <w:autoSpaceDE w:val="0"/>
        <w:autoSpaceDN w:val="0"/>
        <w:adjustRightInd w:val="0"/>
        <w:spacing w:after="0" w:line="240" w:lineRule="auto"/>
        <w:ind w:firstLine="720"/>
        <w:rPr>
          <w:rFonts w:ascii="GillSansMT" w:hAnsi="GillSansMT" w:cs="GillSansMT"/>
        </w:rPr>
      </w:pPr>
    </w:p>
    <w:p w14:paraId="491E8EFD" w14:textId="3C1878E8" w:rsidR="00312065" w:rsidRDefault="00312065" w:rsidP="00312065">
      <w:pPr>
        <w:pStyle w:val="BodyTextIndent"/>
        <w:numPr>
          <w:ilvl w:val="1"/>
          <w:numId w:val="7"/>
        </w:numPr>
        <w:rPr>
          <w:rFonts w:ascii="Calibri" w:hAnsi="Calibri" w:cs="Tahoma"/>
          <w:b/>
          <w:bCs/>
          <w:lang w:val="en-US"/>
        </w:rPr>
      </w:pPr>
      <w:proofErr w:type="spellStart"/>
      <w:r>
        <w:rPr>
          <w:rFonts w:ascii="Calibri" w:hAnsi="Calibri" w:cs="Tahoma"/>
          <w:b/>
          <w:bCs/>
          <w:lang w:val="en-US"/>
        </w:rPr>
        <w:t>SDNP</w:t>
      </w:r>
      <w:proofErr w:type="spellEnd"/>
    </w:p>
    <w:p w14:paraId="34605FAB" w14:textId="29ED8B7D" w:rsidR="00312065" w:rsidRPr="00C31D94" w:rsidRDefault="00312065" w:rsidP="00312065">
      <w:pPr>
        <w:pStyle w:val="BodyTextIndent"/>
        <w:ind w:firstLine="360"/>
        <w:rPr>
          <w:rFonts w:ascii="MicrosoftSansSerif" w:hAnsi="MicrosoftSansSerif" w:cs="MicrosoftSansSerif"/>
          <w:color w:val="FF0000"/>
          <w:sz w:val="22"/>
          <w:szCs w:val="22"/>
        </w:rPr>
      </w:pPr>
      <w:r>
        <w:rPr>
          <w:rFonts w:ascii="MicrosoftSansSerif" w:hAnsi="MicrosoftSansSerif" w:cs="MicrosoftSansSerif"/>
          <w:b/>
          <w:bCs/>
          <w:sz w:val="22"/>
          <w:szCs w:val="22"/>
        </w:rPr>
        <w:t xml:space="preserve">Application: </w:t>
      </w:r>
      <w:proofErr w:type="spellStart"/>
      <w:r w:rsidR="00FF7078">
        <w:rPr>
          <w:rFonts w:ascii="MicrosoftSansSerif" w:hAnsi="MicrosoftSansSerif" w:cs="MicrosoftSansSerif"/>
        </w:rPr>
        <w:t>SDNP</w:t>
      </w:r>
      <w:proofErr w:type="spellEnd"/>
      <w:r w:rsidR="00FF7078">
        <w:rPr>
          <w:rFonts w:ascii="MicrosoftSansSerif" w:hAnsi="MicrosoftSansSerif" w:cs="MicrosoftSansSerif"/>
        </w:rPr>
        <w:t>/22/02733</w:t>
      </w:r>
      <w:r w:rsidR="00267A93">
        <w:rPr>
          <w:rFonts w:ascii="MicrosoftSansSerif" w:hAnsi="MicrosoftSansSerif" w:cs="MicrosoftSansSerif"/>
        </w:rPr>
        <w:t>&amp;4</w:t>
      </w:r>
      <w:r w:rsidR="00FF7078">
        <w:rPr>
          <w:rFonts w:ascii="MicrosoftSansSerif" w:hAnsi="MicrosoftSansSerif" w:cs="MicrosoftSansSerif"/>
        </w:rPr>
        <w:t>/</w:t>
      </w:r>
      <w:proofErr w:type="spellStart"/>
      <w:r w:rsidR="00FF7078">
        <w:rPr>
          <w:rFonts w:ascii="MicrosoftSansSerif" w:hAnsi="MicrosoftSansSerif" w:cs="MicrosoftSansSerif"/>
        </w:rPr>
        <w:t>HOUS</w:t>
      </w:r>
      <w:r w:rsidR="00267A93">
        <w:rPr>
          <w:rFonts w:ascii="MicrosoftSansSerif" w:hAnsi="MicrosoftSansSerif" w:cs="MicrosoftSansSerif"/>
        </w:rPr>
        <w:t>&amp;LIS</w:t>
      </w:r>
      <w:r>
        <w:rPr>
          <w:rFonts w:ascii="MicrosoftSansSerif" w:hAnsi="MicrosoftSansSerif" w:cs="MicrosoftSansSerif"/>
          <w:color w:val="FF0000"/>
          <w:sz w:val="22"/>
          <w:szCs w:val="22"/>
        </w:rPr>
        <w:t>dated</w:t>
      </w:r>
      <w:proofErr w:type="spellEnd"/>
      <w:r>
        <w:rPr>
          <w:rFonts w:ascii="MicrosoftSansSerif" w:hAnsi="MicrosoftSansSerif" w:cs="MicrosoftSansSerif"/>
          <w:color w:val="FF0000"/>
          <w:sz w:val="22"/>
          <w:szCs w:val="22"/>
        </w:rPr>
        <w:t xml:space="preserve"> required </w:t>
      </w:r>
      <w:r w:rsidR="00A11120">
        <w:rPr>
          <w:rFonts w:ascii="MicrosoftSansSerif" w:hAnsi="MicrosoftSansSerif" w:cs="MicrosoftSansSerif"/>
          <w:color w:val="FF0000"/>
          <w:sz w:val="22"/>
          <w:szCs w:val="22"/>
        </w:rPr>
        <w:t>28th</w:t>
      </w:r>
      <w:r>
        <w:rPr>
          <w:rFonts w:ascii="MicrosoftSansSerif" w:hAnsi="MicrosoftSansSerif" w:cs="MicrosoftSansSerif"/>
          <w:color w:val="FF0000"/>
          <w:sz w:val="22"/>
          <w:szCs w:val="22"/>
        </w:rPr>
        <w:t xml:space="preserve"> July 202</w:t>
      </w:r>
      <w:r w:rsidR="00A11120">
        <w:rPr>
          <w:rFonts w:ascii="MicrosoftSansSerif" w:hAnsi="MicrosoftSansSerif" w:cs="MicrosoftSansSerif"/>
          <w:color w:val="FF0000"/>
          <w:sz w:val="22"/>
          <w:szCs w:val="22"/>
        </w:rPr>
        <w:t>2</w:t>
      </w:r>
    </w:p>
    <w:p w14:paraId="70430234" w14:textId="400A128D" w:rsidR="00312065" w:rsidRPr="00312065" w:rsidRDefault="00312065" w:rsidP="00312065">
      <w:pPr>
        <w:pStyle w:val="ListParagraph"/>
        <w:autoSpaceDE w:val="0"/>
        <w:autoSpaceDN w:val="0"/>
        <w:adjustRightInd w:val="0"/>
        <w:rPr>
          <w:rFonts w:ascii="MicrosoftSansSerif" w:hAnsi="MicrosoftSansSerif" w:cs="MicrosoftSansSerif"/>
        </w:rPr>
      </w:pPr>
      <w:r w:rsidRPr="00312065">
        <w:rPr>
          <w:rFonts w:ascii="MicrosoftSansSerif,Bold" w:hAnsi="MicrosoftSansSerif,Bold" w:cs="MicrosoftSansSerif,Bold"/>
          <w:b/>
          <w:bCs/>
        </w:rPr>
        <w:t xml:space="preserve">Location: </w:t>
      </w:r>
      <w:proofErr w:type="spellStart"/>
      <w:r w:rsidR="00181EF4">
        <w:rPr>
          <w:rFonts w:ascii="MicrosoftSansSerif" w:hAnsi="MicrosoftSansSerif" w:cs="MicrosoftSansSerif"/>
        </w:rPr>
        <w:t>Roughmere</w:t>
      </w:r>
      <w:proofErr w:type="spellEnd"/>
      <w:r w:rsidR="00181EF4">
        <w:rPr>
          <w:rFonts w:ascii="MicrosoftSansSerif" w:hAnsi="MicrosoftSansSerif" w:cs="MicrosoftSansSerif"/>
        </w:rPr>
        <w:t xml:space="preserve"> Lavant Road Lavant West Sussex PO18 0BG</w:t>
      </w:r>
    </w:p>
    <w:p w14:paraId="5D172E2B" w14:textId="77777777" w:rsidR="00561385" w:rsidRDefault="00561385" w:rsidP="00561385">
      <w:pPr>
        <w:pStyle w:val="BodyTextIndent"/>
        <w:ind w:left="1440"/>
        <w:rPr>
          <w:rFonts w:ascii="Calibri" w:hAnsi="Calibri" w:cs="Tahoma"/>
          <w:b/>
          <w:bCs/>
          <w:lang w:val="en-US"/>
        </w:rPr>
      </w:pPr>
    </w:p>
    <w:p w14:paraId="53A2C7B4" w14:textId="464A4EB4" w:rsidR="00F921FA" w:rsidRPr="00707F66" w:rsidRDefault="00F921FA" w:rsidP="00707F66">
      <w:pPr>
        <w:pStyle w:val="ListParagraph"/>
        <w:numPr>
          <w:ilvl w:val="0"/>
          <w:numId w:val="7"/>
        </w:numPr>
        <w:spacing w:after="0"/>
        <w:rPr>
          <w:rFonts w:cstheme="minorHAnsi"/>
          <w:bCs/>
          <w:sz w:val="24"/>
          <w:szCs w:val="24"/>
        </w:rPr>
      </w:pPr>
      <w:r w:rsidRPr="00707F66">
        <w:rPr>
          <w:rFonts w:cstheme="minorHAnsi"/>
          <w:b/>
          <w:sz w:val="24"/>
          <w:szCs w:val="24"/>
        </w:rPr>
        <w:t>Items for inclusion on next agenda</w:t>
      </w:r>
    </w:p>
    <w:p w14:paraId="26D415B1" w14:textId="168B309D" w:rsidR="00F921FA" w:rsidRPr="00707F66" w:rsidRDefault="00F921FA" w:rsidP="00707F66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707F66">
        <w:rPr>
          <w:rFonts w:cstheme="minorHAnsi"/>
          <w:b/>
          <w:sz w:val="24"/>
          <w:szCs w:val="24"/>
        </w:rPr>
        <w:t>Date of next</w:t>
      </w:r>
      <w:r w:rsidR="00DD6FEC" w:rsidRPr="00707F66">
        <w:rPr>
          <w:rFonts w:cstheme="minorHAnsi"/>
          <w:b/>
          <w:sz w:val="24"/>
          <w:szCs w:val="24"/>
        </w:rPr>
        <w:t xml:space="preserve"> Lavant Parish</w:t>
      </w:r>
      <w:r w:rsidR="00212C39" w:rsidRPr="00707F66">
        <w:rPr>
          <w:rFonts w:cstheme="minorHAnsi"/>
          <w:b/>
          <w:sz w:val="24"/>
          <w:szCs w:val="24"/>
        </w:rPr>
        <w:t xml:space="preserve"> </w:t>
      </w:r>
      <w:r w:rsidR="00F7189D">
        <w:rPr>
          <w:rFonts w:cstheme="minorHAnsi"/>
          <w:b/>
          <w:sz w:val="24"/>
          <w:szCs w:val="24"/>
        </w:rPr>
        <w:t xml:space="preserve">Council </w:t>
      </w:r>
      <w:r w:rsidRPr="00707F66">
        <w:rPr>
          <w:rFonts w:cstheme="minorHAnsi"/>
          <w:b/>
          <w:sz w:val="24"/>
          <w:szCs w:val="24"/>
        </w:rPr>
        <w:t>meeting</w:t>
      </w:r>
      <w:r w:rsidR="00486E54" w:rsidRPr="00707F66">
        <w:rPr>
          <w:rFonts w:cstheme="minorHAnsi"/>
          <w:b/>
          <w:sz w:val="24"/>
          <w:szCs w:val="24"/>
        </w:rPr>
        <w:t xml:space="preserve"> </w:t>
      </w:r>
      <w:r w:rsidR="00654C4A" w:rsidRPr="00707F66">
        <w:rPr>
          <w:rFonts w:cstheme="minorHAnsi"/>
          <w:b/>
          <w:sz w:val="24"/>
          <w:szCs w:val="24"/>
        </w:rPr>
        <w:t>13</w:t>
      </w:r>
      <w:r w:rsidR="00654C4A" w:rsidRPr="00707F66">
        <w:rPr>
          <w:rFonts w:cstheme="minorHAnsi"/>
          <w:b/>
          <w:sz w:val="24"/>
          <w:szCs w:val="24"/>
          <w:vertAlign w:val="superscript"/>
        </w:rPr>
        <w:t>th</w:t>
      </w:r>
      <w:r w:rsidR="00654C4A" w:rsidRPr="00707F66">
        <w:rPr>
          <w:rFonts w:cstheme="minorHAnsi"/>
          <w:b/>
          <w:sz w:val="24"/>
          <w:szCs w:val="24"/>
        </w:rPr>
        <w:t xml:space="preserve"> </w:t>
      </w:r>
      <w:r w:rsidR="00052194">
        <w:rPr>
          <w:rFonts w:cstheme="minorHAnsi"/>
          <w:b/>
          <w:sz w:val="24"/>
          <w:szCs w:val="24"/>
        </w:rPr>
        <w:t>September</w:t>
      </w:r>
      <w:r w:rsidR="00CF4C18" w:rsidRPr="00707F66">
        <w:rPr>
          <w:rFonts w:cstheme="minorHAnsi"/>
          <w:b/>
          <w:sz w:val="24"/>
          <w:szCs w:val="24"/>
        </w:rPr>
        <w:t xml:space="preserve"> 202</w:t>
      </w:r>
      <w:r w:rsidR="003D2DDB">
        <w:rPr>
          <w:rFonts w:cstheme="minorHAnsi"/>
          <w:b/>
          <w:sz w:val="24"/>
          <w:szCs w:val="24"/>
        </w:rPr>
        <w:t>2</w:t>
      </w:r>
    </w:p>
    <w:p w14:paraId="3150DDDA" w14:textId="77777777" w:rsidR="005E0F64" w:rsidRPr="00585FA6" w:rsidRDefault="005E0F64" w:rsidP="00910307">
      <w:pPr>
        <w:rPr>
          <w:rFonts w:cstheme="minorHAnsi"/>
          <w:sz w:val="24"/>
          <w:szCs w:val="24"/>
        </w:rPr>
      </w:pPr>
    </w:p>
    <w:p w14:paraId="065BB0AB" w14:textId="77777777" w:rsidR="002E6824" w:rsidRPr="00585FA6" w:rsidRDefault="002E6824">
      <w:pPr>
        <w:rPr>
          <w:rFonts w:cstheme="minorHAnsi"/>
          <w:sz w:val="24"/>
          <w:szCs w:val="24"/>
        </w:rPr>
      </w:pPr>
    </w:p>
    <w:p w14:paraId="3948DE37" w14:textId="77777777" w:rsidR="00DC5BD0" w:rsidRDefault="00DC5BD0" w:rsidP="002E68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Dawn Salter</w:t>
      </w:r>
    </w:p>
    <w:p w14:paraId="24EAD1CD" w14:textId="6BEAD963" w:rsidR="002E6824" w:rsidRPr="00585FA6" w:rsidRDefault="002E6824" w:rsidP="002E6824">
      <w:pPr>
        <w:spacing w:after="0" w:line="240" w:lineRule="auto"/>
        <w:rPr>
          <w:rFonts w:cstheme="minorHAnsi"/>
          <w:sz w:val="24"/>
          <w:szCs w:val="24"/>
        </w:rPr>
      </w:pPr>
      <w:r w:rsidRPr="00585FA6">
        <w:rPr>
          <w:rFonts w:cstheme="minorHAnsi"/>
          <w:sz w:val="24"/>
          <w:szCs w:val="24"/>
        </w:rPr>
        <w:t xml:space="preserve">Clerk/RFO   </w:t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  <w:t xml:space="preserve">Date: </w:t>
      </w:r>
      <w:r w:rsidR="003D2DDB">
        <w:rPr>
          <w:rFonts w:cstheme="minorHAnsi"/>
          <w:sz w:val="24"/>
          <w:szCs w:val="24"/>
        </w:rPr>
        <w:t>7</w:t>
      </w:r>
      <w:r w:rsidR="0008397A" w:rsidRPr="0008397A">
        <w:rPr>
          <w:rFonts w:cstheme="minorHAnsi"/>
          <w:sz w:val="24"/>
          <w:szCs w:val="24"/>
          <w:vertAlign w:val="superscript"/>
        </w:rPr>
        <w:t>th</w:t>
      </w:r>
      <w:r w:rsidR="0008397A">
        <w:rPr>
          <w:rFonts w:cstheme="minorHAnsi"/>
          <w:sz w:val="24"/>
          <w:szCs w:val="24"/>
        </w:rPr>
        <w:t xml:space="preserve"> July </w:t>
      </w:r>
      <w:r w:rsidR="00BF49D9">
        <w:rPr>
          <w:rFonts w:cstheme="minorHAnsi"/>
          <w:sz w:val="24"/>
          <w:szCs w:val="24"/>
        </w:rPr>
        <w:t>202</w:t>
      </w:r>
      <w:r w:rsidR="003D2DDB">
        <w:rPr>
          <w:rFonts w:cstheme="minorHAnsi"/>
          <w:sz w:val="24"/>
          <w:szCs w:val="24"/>
        </w:rPr>
        <w:t>2</w:t>
      </w:r>
    </w:p>
    <w:p w14:paraId="5F7F7A4A" w14:textId="01908BB5" w:rsidR="002E6824" w:rsidRDefault="002E6824">
      <w:pPr>
        <w:rPr>
          <w:rFonts w:cstheme="minorHAnsi"/>
          <w:sz w:val="24"/>
          <w:szCs w:val="24"/>
        </w:rPr>
      </w:pPr>
    </w:p>
    <w:p w14:paraId="214C609E" w14:textId="0A235A48" w:rsidR="00B17BF7" w:rsidRDefault="00B17BF7">
      <w:pPr>
        <w:rPr>
          <w:rFonts w:cstheme="minorHAnsi"/>
          <w:sz w:val="24"/>
          <w:szCs w:val="24"/>
        </w:rPr>
      </w:pPr>
    </w:p>
    <w:p w14:paraId="094B22B6" w14:textId="227F51D6" w:rsidR="00B17BF7" w:rsidRDefault="00B17BF7">
      <w:pPr>
        <w:rPr>
          <w:rFonts w:cstheme="minorHAnsi"/>
          <w:sz w:val="24"/>
          <w:szCs w:val="24"/>
        </w:rPr>
      </w:pPr>
    </w:p>
    <w:p w14:paraId="135CE982" w14:textId="3F274485" w:rsidR="0065356D" w:rsidRDefault="0065356D">
      <w:pPr>
        <w:rPr>
          <w:rFonts w:cstheme="minorHAnsi"/>
          <w:sz w:val="24"/>
          <w:szCs w:val="24"/>
        </w:rPr>
      </w:pPr>
    </w:p>
    <w:p w14:paraId="5F739442" w14:textId="099CA25E" w:rsidR="0065356D" w:rsidRDefault="0065356D">
      <w:pPr>
        <w:rPr>
          <w:rFonts w:cstheme="minorHAnsi"/>
          <w:sz w:val="24"/>
          <w:szCs w:val="24"/>
        </w:rPr>
      </w:pPr>
    </w:p>
    <w:sectPr w:rsidR="0065356D" w:rsidSect="00703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8C"/>
    <w:multiLevelType w:val="hybridMultilevel"/>
    <w:tmpl w:val="8AD8021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90979"/>
    <w:multiLevelType w:val="hybridMultilevel"/>
    <w:tmpl w:val="0E24C8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77638"/>
    <w:multiLevelType w:val="multilevel"/>
    <w:tmpl w:val="23C6A7E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5E435F"/>
    <w:multiLevelType w:val="hybridMultilevel"/>
    <w:tmpl w:val="99049A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0225A"/>
    <w:multiLevelType w:val="hybridMultilevel"/>
    <w:tmpl w:val="393034F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72BFB"/>
    <w:multiLevelType w:val="hybridMultilevel"/>
    <w:tmpl w:val="D0A262F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564086"/>
    <w:multiLevelType w:val="hybridMultilevel"/>
    <w:tmpl w:val="4D2AA80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4469BF"/>
    <w:multiLevelType w:val="hybridMultilevel"/>
    <w:tmpl w:val="3134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6CCD"/>
    <w:multiLevelType w:val="hybridMultilevel"/>
    <w:tmpl w:val="97AE7EAA"/>
    <w:lvl w:ilvl="0" w:tplc="DF9C0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72370"/>
    <w:multiLevelType w:val="multilevel"/>
    <w:tmpl w:val="9FE485C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4CF5183"/>
    <w:multiLevelType w:val="hybridMultilevel"/>
    <w:tmpl w:val="E11A2A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109D8"/>
    <w:multiLevelType w:val="hybridMultilevel"/>
    <w:tmpl w:val="A8DA5E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426482"/>
    <w:multiLevelType w:val="hybridMultilevel"/>
    <w:tmpl w:val="CB0AEE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590D21"/>
    <w:multiLevelType w:val="hybridMultilevel"/>
    <w:tmpl w:val="C030A8C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C26253"/>
    <w:multiLevelType w:val="hybridMultilevel"/>
    <w:tmpl w:val="AEFA485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282E56"/>
    <w:multiLevelType w:val="hybridMultilevel"/>
    <w:tmpl w:val="F27AC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21C6"/>
    <w:multiLevelType w:val="hybridMultilevel"/>
    <w:tmpl w:val="6E38BA1C"/>
    <w:lvl w:ilvl="0" w:tplc="B8D4229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B92386A">
      <w:start w:val="1"/>
      <w:numFmt w:val="lowerLetter"/>
      <w:lvlText w:val="%2)"/>
      <w:lvlJc w:val="left"/>
      <w:pPr>
        <w:ind w:left="1070" w:hanging="360"/>
      </w:pPr>
      <w:rPr>
        <w:rFonts w:ascii="Calibri" w:eastAsia="Lucida Sans Unicode" w:hAnsi="Calibri" w:cs="Tahoma"/>
      </w:r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85046A6"/>
    <w:multiLevelType w:val="hybridMultilevel"/>
    <w:tmpl w:val="A17A71B4"/>
    <w:lvl w:ilvl="0" w:tplc="E3E42CE4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AD96E49"/>
    <w:multiLevelType w:val="hybridMultilevel"/>
    <w:tmpl w:val="6BAAAF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FE167F"/>
    <w:multiLevelType w:val="hybridMultilevel"/>
    <w:tmpl w:val="858A602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6E3374"/>
    <w:multiLevelType w:val="hybridMultilevel"/>
    <w:tmpl w:val="4C26AB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318E"/>
    <w:multiLevelType w:val="hybridMultilevel"/>
    <w:tmpl w:val="85826428"/>
    <w:lvl w:ilvl="0" w:tplc="DF9C0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2032A"/>
    <w:multiLevelType w:val="hybridMultilevel"/>
    <w:tmpl w:val="1FA43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375666">
    <w:abstractNumId w:val="15"/>
  </w:num>
  <w:num w:numId="2" w16cid:durableId="296035165">
    <w:abstractNumId w:val="10"/>
  </w:num>
  <w:num w:numId="3" w16cid:durableId="847791007">
    <w:abstractNumId w:val="9"/>
  </w:num>
  <w:num w:numId="4" w16cid:durableId="634139247">
    <w:abstractNumId w:val="12"/>
  </w:num>
  <w:num w:numId="5" w16cid:durableId="1602445009">
    <w:abstractNumId w:val="3"/>
  </w:num>
  <w:num w:numId="6" w16cid:durableId="942764215">
    <w:abstractNumId w:val="22"/>
  </w:num>
  <w:num w:numId="7" w16cid:durableId="1350252122">
    <w:abstractNumId w:val="2"/>
  </w:num>
  <w:num w:numId="8" w16cid:durableId="1862737151">
    <w:abstractNumId w:val="8"/>
  </w:num>
  <w:num w:numId="9" w16cid:durableId="2058047509">
    <w:abstractNumId w:val="21"/>
  </w:num>
  <w:num w:numId="10" w16cid:durableId="551770111">
    <w:abstractNumId w:val="17"/>
  </w:num>
  <w:num w:numId="11" w16cid:durableId="174610952">
    <w:abstractNumId w:val="7"/>
  </w:num>
  <w:num w:numId="12" w16cid:durableId="498665820">
    <w:abstractNumId w:val="1"/>
  </w:num>
  <w:num w:numId="13" w16cid:durableId="1751199564">
    <w:abstractNumId w:val="14"/>
  </w:num>
  <w:num w:numId="14" w16cid:durableId="599071192">
    <w:abstractNumId w:val="20"/>
  </w:num>
  <w:num w:numId="15" w16cid:durableId="359356808">
    <w:abstractNumId w:val="16"/>
  </w:num>
  <w:num w:numId="16" w16cid:durableId="2081366764">
    <w:abstractNumId w:val="13"/>
  </w:num>
  <w:num w:numId="17" w16cid:durableId="2102990326">
    <w:abstractNumId w:val="0"/>
  </w:num>
  <w:num w:numId="18" w16cid:durableId="496850317">
    <w:abstractNumId w:val="19"/>
  </w:num>
  <w:num w:numId="19" w16cid:durableId="741488974">
    <w:abstractNumId w:val="11"/>
  </w:num>
  <w:num w:numId="20" w16cid:durableId="801121364">
    <w:abstractNumId w:val="18"/>
  </w:num>
  <w:num w:numId="21" w16cid:durableId="1648901884">
    <w:abstractNumId w:val="5"/>
  </w:num>
  <w:num w:numId="22" w16cid:durableId="1681543433">
    <w:abstractNumId w:val="6"/>
  </w:num>
  <w:num w:numId="23" w16cid:durableId="4210277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7A"/>
    <w:rsid w:val="000237C3"/>
    <w:rsid w:val="0002383F"/>
    <w:rsid w:val="000276EA"/>
    <w:rsid w:val="00032BB6"/>
    <w:rsid w:val="0003720D"/>
    <w:rsid w:val="00047A68"/>
    <w:rsid w:val="000501D8"/>
    <w:rsid w:val="000503AD"/>
    <w:rsid w:val="00052194"/>
    <w:rsid w:val="00060306"/>
    <w:rsid w:val="000656B0"/>
    <w:rsid w:val="00066DBE"/>
    <w:rsid w:val="0008397A"/>
    <w:rsid w:val="00085767"/>
    <w:rsid w:val="00087448"/>
    <w:rsid w:val="000933A0"/>
    <w:rsid w:val="00094F13"/>
    <w:rsid w:val="00095C82"/>
    <w:rsid w:val="000A29E6"/>
    <w:rsid w:val="000A5515"/>
    <w:rsid w:val="000B0D1F"/>
    <w:rsid w:val="000C28D3"/>
    <w:rsid w:val="000C5DD0"/>
    <w:rsid w:val="000C725B"/>
    <w:rsid w:val="000D082B"/>
    <w:rsid w:val="000D7D91"/>
    <w:rsid w:val="000E01F0"/>
    <w:rsid w:val="000E1346"/>
    <w:rsid w:val="000F207B"/>
    <w:rsid w:val="001051E3"/>
    <w:rsid w:val="0010689C"/>
    <w:rsid w:val="00106E35"/>
    <w:rsid w:val="001071D9"/>
    <w:rsid w:val="001161D1"/>
    <w:rsid w:val="00123D3A"/>
    <w:rsid w:val="00127188"/>
    <w:rsid w:val="001272C4"/>
    <w:rsid w:val="0013049F"/>
    <w:rsid w:val="001306C2"/>
    <w:rsid w:val="00131D06"/>
    <w:rsid w:val="00133392"/>
    <w:rsid w:val="0013576B"/>
    <w:rsid w:val="0013716D"/>
    <w:rsid w:val="00146943"/>
    <w:rsid w:val="00151507"/>
    <w:rsid w:val="00160907"/>
    <w:rsid w:val="00160CC9"/>
    <w:rsid w:val="001625D1"/>
    <w:rsid w:val="00163EEB"/>
    <w:rsid w:val="00165ABC"/>
    <w:rsid w:val="00171100"/>
    <w:rsid w:val="00173635"/>
    <w:rsid w:val="00181EF4"/>
    <w:rsid w:val="0019234D"/>
    <w:rsid w:val="0019287E"/>
    <w:rsid w:val="00194BAB"/>
    <w:rsid w:val="00197BD8"/>
    <w:rsid w:val="00197C6D"/>
    <w:rsid w:val="001A7D05"/>
    <w:rsid w:val="001B6136"/>
    <w:rsid w:val="001C4724"/>
    <w:rsid w:val="001C73DB"/>
    <w:rsid w:val="001F5531"/>
    <w:rsid w:val="002025CF"/>
    <w:rsid w:val="00210CAE"/>
    <w:rsid w:val="002117EB"/>
    <w:rsid w:val="00212C39"/>
    <w:rsid w:val="00212E33"/>
    <w:rsid w:val="002229FD"/>
    <w:rsid w:val="00223B2C"/>
    <w:rsid w:val="00224B79"/>
    <w:rsid w:val="00225AFF"/>
    <w:rsid w:val="002371CA"/>
    <w:rsid w:val="00240897"/>
    <w:rsid w:val="00240F0C"/>
    <w:rsid w:val="00245771"/>
    <w:rsid w:val="00252362"/>
    <w:rsid w:val="00252E5F"/>
    <w:rsid w:val="00254CBC"/>
    <w:rsid w:val="00254CE6"/>
    <w:rsid w:val="00265CF8"/>
    <w:rsid w:val="0026635C"/>
    <w:rsid w:val="00266454"/>
    <w:rsid w:val="0026766C"/>
    <w:rsid w:val="00267A93"/>
    <w:rsid w:val="00272833"/>
    <w:rsid w:val="00273F74"/>
    <w:rsid w:val="002774EA"/>
    <w:rsid w:val="00284359"/>
    <w:rsid w:val="0028631F"/>
    <w:rsid w:val="002A0B31"/>
    <w:rsid w:val="002A0C5A"/>
    <w:rsid w:val="002A195A"/>
    <w:rsid w:val="002A4F3A"/>
    <w:rsid w:val="002A5966"/>
    <w:rsid w:val="002B029A"/>
    <w:rsid w:val="002B48D0"/>
    <w:rsid w:val="002B56E9"/>
    <w:rsid w:val="002B7356"/>
    <w:rsid w:val="002B7CFB"/>
    <w:rsid w:val="002D22A0"/>
    <w:rsid w:val="002D27D3"/>
    <w:rsid w:val="002D4993"/>
    <w:rsid w:val="002D7BA5"/>
    <w:rsid w:val="002E19E9"/>
    <w:rsid w:val="002E6824"/>
    <w:rsid w:val="002F2BE8"/>
    <w:rsid w:val="002F322C"/>
    <w:rsid w:val="002F4B25"/>
    <w:rsid w:val="00302CF1"/>
    <w:rsid w:val="00304DA7"/>
    <w:rsid w:val="00312065"/>
    <w:rsid w:val="003225A3"/>
    <w:rsid w:val="00322E53"/>
    <w:rsid w:val="00327A64"/>
    <w:rsid w:val="00330E87"/>
    <w:rsid w:val="003317C8"/>
    <w:rsid w:val="003318D2"/>
    <w:rsid w:val="00332163"/>
    <w:rsid w:val="00334F29"/>
    <w:rsid w:val="00344EBA"/>
    <w:rsid w:val="00355FAE"/>
    <w:rsid w:val="00356754"/>
    <w:rsid w:val="003603C3"/>
    <w:rsid w:val="00364A46"/>
    <w:rsid w:val="00364EDB"/>
    <w:rsid w:val="0036506C"/>
    <w:rsid w:val="00377D9F"/>
    <w:rsid w:val="00386D5D"/>
    <w:rsid w:val="00391086"/>
    <w:rsid w:val="00394304"/>
    <w:rsid w:val="003957B4"/>
    <w:rsid w:val="003A0DF6"/>
    <w:rsid w:val="003A1403"/>
    <w:rsid w:val="003A2B28"/>
    <w:rsid w:val="003A3BC8"/>
    <w:rsid w:val="003A6B2C"/>
    <w:rsid w:val="003A6E46"/>
    <w:rsid w:val="003C0905"/>
    <w:rsid w:val="003C1BC9"/>
    <w:rsid w:val="003C248F"/>
    <w:rsid w:val="003C271C"/>
    <w:rsid w:val="003C472C"/>
    <w:rsid w:val="003C7255"/>
    <w:rsid w:val="003D0225"/>
    <w:rsid w:val="003D2DDB"/>
    <w:rsid w:val="003D6D55"/>
    <w:rsid w:val="003D7BC0"/>
    <w:rsid w:val="003E67AA"/>
    <w:rsid w:val="003E73B3"/>
    <w:rsid w:val="003F7504"/>
    <w:rsid w:val="00416CB6"/>
    <w:rsid w:val="00424734"/>
    <w:rsid w:val="0042520D"/>
    <w:rsid w:val="00426586"/>
    <w:rsid w:val="004318AE"/>
    <w:rsid w:val="004417D2"/>
    <w:rsid w:val="00457AA1"/>
    <w:rsid w:val="00460910"/>
    <w:rsid w:val="00474559"/>
    <w:rsid w:val="00477250"/>
    <w:rsid w:val="0048387A"/>
    <w:rsid w:val="00486E54"/>
    <w:rsid w:val="0049185F"/>
    <w:rsid w:val="00492FE0"/>
    <w:rsid w:val="004934D4"/>
    <w:rsid w:val="00495541"/>
    <w:rsid w:val="004A1354"/>
    <w:rsid w:val="004A415A"/>
    <w:rsid w:val="004A7C8F"/>
    <w:rsid w:val="004B0FCB"/>
    <w:rsid w:val="004B2C7D"/>
    <w:rsid w:val="004B3BEA"/>
    <w:rsid w:val="004B66DF"/>
    <w:rsid w:val="004C0A01"/>
    <w:rsid w:val="004C2202"/>
    <w:rsid w:val="004D366C"/>
    <w:rsid w:val="004E00DD"/>
    <w:rsid w:val="004E35E0"/>
    <w:rsid w:val="004E36CB"/>
    <w:rsid w:val="005114EE"/>
    <w:rsid w:val="005117B6"/>
    <w:rsid w:val="00511CD5"/>
    <w:rsid w:val="00530FF1"/>
    <w:rsid w:val="00544006"/>
    <w:rsid w:val="00554FFB"/>
    <w:rsid w:val="005565DE"/>
    <w:rsid w:val="00560265"/>
    <w:rsid w:val="00561385"/>
    <w:rsid w:val="0056173C"/>
    <w:rsid w:val="00561E85"/>
    <w:rsid w:val="00565FC1"/>
    <w:rsid w:val="00572F05"/>
    <w:rsid w:val="00575F7C"/>
    <w:rsid w:val="005820B1"/>
    <w:rsid w:val="005830F3"/>
    <w:rsid w:val="005847F9"/>
    <w:rsid w:val="0058494F"/>
    <w:rsid w:val="00585FA6"/>
    <w:rsid w:val="005916E0"/>
    <w:rsid w:val="00593AF3"/>
    <w:rsid w:val="00593BF5"/>
    <w:rsid w:val="005969B9"/>
    <w:rsid w:val="00597F04"/>
    <w:rsid w:val="005A1DB8"/>
    <w:rsid w:val="005B5401"/>
    <w:rsid w:val="005D5DF9"/>
    <w:rsid w:val="005E077A"/>
    <w:rsid w:val="005E0F64"/>
    <w:rsid w:val="005E3743"/>
    <w:rsid w:val="005E4607"/>
    <w:rsid w:val="005E4E1E"/>
    <w:rsid w:val="005E50B6"/>
    <w:rsid w:val="005F5CA2"/>
    <w:rsid w:val="006060A0"/>
    <w:rsid w:val="0060665D"/>
    <w:rsid w:val="0061212B"/>
    <w:rsid w:val="006140AD"/>
    <w:rsid w:val="006159D4"/>
    <w:rsid w:val="0062465E"/>
    <w:rsid w:val="0062532E"/>
    <w:rsid w:val="006279EC"/>
    <w:rsid w:val="00630CA7"/>
    <w:rsid w:val="006339C2"/>
    <w:rsid w:val="006347F8"/>
    <w:rsid w:val="00634E62"/>
    <w:rsid w:val="00635998"/>
    <w:rsid w:val="00645EA3"/>
    <w:rsid w:val="00650EAB"/>
    <w:rsid w:val="0065356D"/>
    <w:rsid w:val="00654C4A"/>
    <w:rsid w:val="006649B2"/>
    <w:rsid w:val="006719D7"/>
    <w:rsid w:val="00673D72"/>
    <w:rsid w:val="00686DBC"/>
    <w:rsid w:val="006948C5"/>
    <w:rsid w:val="006A1212"/>
    <w:rsid w:val="006A56DB"/>
    <w:rsid w:val="006B7B2D"/>
    <w:rsid w:val="006C00FF"/>
    <w:rsid w:val="006C14F6"/>
    <w:rsid w:val="006D73FB"/>
    <w:rsid w:val="006E0623"/>
    <w:rsid w:val="006E0C48"/>
    <w:rsid w:val="006E493D"/>
    <w:rsid w:val="006E55AC"/>
    <w:rsid w:val="006E70D3"/>
    <w:rsid w:val="006F22C2"/>
    <w:rsid w:val="006F51E1"/>
    <w:rsid w:val="00701FD9"/>
    <w:rsid w:val="00702C4D"/>
    <w:rsid w:val="00703CFD"/>
    <w:rsid w:val="00706048"/>
    <w:rsid w:val="00707F66"/>
    <w:rsid w:val="00711650"/>
    <w:rsid w:val="00711B84"/>
    <w:rsid w:val="00711F18"/>
    <w:rsid w:val="0071484E"/>
    <w:rsid w:val="007150A5"/>
    <w:rsid w:val="00721FD7"/>
    <w:rsid w:val="00722947"/>
    <w:rsid w:val="00725C1B"/>
    <w:rsid w:val="00736D1F"/>
    <w:rsid w:val="00737121"/>
    <w:rsid w:val="00740129"/>
    <w:rsid w:val="007433F9"/>
    <w:rsid w:val="00752E4A"/>
    <w:rsid w:val="00762188"/>
    <w:rsid w:val="00766746"/>
    <w:rsid w:val="007719DB"/>
    <w:rsid w:val="00771E1D"/>
    <w:rsid w:val="00772FB8"/>
    <w:rsid w:val="00774221"/>
    <w:rsid w:val="00777A54"/>
    <w:rsid w:val="00787F48"/>
    <w:rsid w:val="00793D39"/>
    <w:rsid w:val="00794599"/>
    <w:rsid w:val="007A4617"/>
    <w:rsid w:val="007B0274"/>
    <w:rsid w:val="007B0E54"/>
    <w:rsid w:val="007B1491"/>
    <w:rsid w:val="007B3E05"/>
    <w:rsid w:val="007B4A53"/>
    <w:rsid w:val="007D23CE"/>
    <w:rsid w:val="007D3538"/>
    <w:rsid w:val="007E0364"/>
    <w:rsid w:val="007E447B"/>
    <w:rsid w:val="00800D9F"/>
    <w:rsid w:val="008016E7"/>
    <w:rsid w:val="00804248"/>
    <w:rsid w:val="0080522F"/>
    <w:rsid w:val="00805296"/>
    <w:rsid w:val="00806E6E"/>
    <w:rsid w:val="00807A3A"/>
    <w:rsid w:val="00813004"/>
    <w:rsid w:val="008324E7"/>
    <w:rsid w:val="008514D7"/>
    <w:rsid w:val="00853347"/>
    <w:rsid w:val="00853537"/>
    <w:rsid w:val="00854E2C"/>
    <w:rsid w:val="008555CE"/>
    <w:rsid w:val="0086456A"/>
    <w:rsid w:val="0087110C"/>
    <w:rsid w:val="008715BD"/>
    <w:rsid w:val="008745D9"/>
    <w:rsid w:val="00880627"/>
    <w:rsid w:val="008837C9"/>
    <w:rsid w:val="008A006D"/>
    <w:rsid w:val="008A2484"/>
    <w:rsid w:val="008B3C24"/>
    <w:rsid w:val="008B71DA"/>
    <w:rsid w:val="008C1434"/>
    <w:rsid w:val="008C7593"/>
    <w:rsid w:val="008D00F8"/>
    <w:rsid w:val="008D3E59"/>
    <w:rsid w:val="008D724D"/>
    <w:rsid w:val="008E0158"/>
    <w:rsid w:val="008E32A4"/>
    <w:rsid w:val="008E465C"/>
    <w:rsid w:val="008E7A28"/>
    <w:rsid w:val="008F2420"/>
    <w:rsid w:val="00901350"/>
    <w:rsid w:val="00903C57"/>
    <w:rsid w:val="00910307"/>
    <w:rsid w:val="009133A9"/>
    <w:rsid w:val="00922D1D"/>
    <w:rsid w:val="009251CA"/>
    <w:rsid w:val="009274ED"/>
    <w:rsid w:val="00931CF5"/>
    <w:rsid w:val="0093285F"/>
    <w:rsid w:val="009332AA"/>
    <w:rsid w:val="00935255"/>
    <w:rsid w:val="00942121"/>
    <w:rsid w:val="00943046"/>
    <w:rsid w:val="00947995"/>
    <w:rsid w:val="00953C2D"/>
    <w:rsid w:val="00964775"/>
    <w:rsid w:val="009725FF"/>
    <w:rsid w:val="009818B4"/>
    <w:rsid w:val="00983229"/>
    <w:rsid w:val="00990214"/>
    <w:rsid w:val="0099314E"/>
    <w:rsid w:val="00993A03"/>
    <w:rsid w:val="009A76F9"/>
    <w:rsid w:val="009B132F"/>
    <w:rsid w:val="009B462A"/>
    <w:rsid w:val="009B5CFC"/>
    <w:rsid w:val="009D09AF"/>
    <w:rsid w:val="009D0F85"/>
    <w:rsid w:val="009D30D0"/>
    <w:rsid w:val="009D3C3F"/>
    <w:rsid w:val="009D441A"/>
    <w:rsid w:val="009F1B66"/>
    <w:rsid w:val="009F5977"/>
    <w:rsid w:val="009F7744"/>
    <w:rsid w:val="009F7A94"/>
    <w:rsid w:val="00A02AA7"/>
    <w:rsid w:val="00A0782A"/>
    <w:rsid w:val="00A11120"/>
    <w:rsid w:val="00A1354B"/>
    <w:rsid w:val="00A16EB8"/>
    <w:rsid w:val="00A218AC"/>
    <w:rsid w:val="00A3029C"/>
    <w:rsid w:val="00A3246C"/>
    <w:rsid w:val="00A37BA3"/>
    <w:rsid w:val="00A40CF9"/>
    <w:rsid w:val="00A41068"/>
    <w:rsid w:val="00A43852"/>
    <w:rsid w:val="00A45BA4"/>
    <w:rsid w:val="00A46955"/>
    <w:rsid w:val="00A51A7E"/>
    <w:rsid w:val="00A5767A"/>
    <w:rsid w:val="00A64321"/>
    <w:rsid w:val="00A665A3"/>
    <w:rsid w:val="00A72166"/>
    <w:rsid w:val="00A73E5C"/>
    <w:rsid w:val="00A76E4A"/>
    <w:rsid w:val="00A8444E"/>
    <w:rsid w:val="00A85206"/>
    <w:rsid w:val="00A87F41"/>
    <w:rsid w:val="00A916EE"/>
    <w:rsid w:val="00A9456A"/>
    <w:rsid w:val="00AA512D"/>
    <w:rsid w:val="00AB1461"/>
    <w:rsid w:val="00AD119F"/>
    <w:rsid w:val="00AD35F2"/>
    <w:rsid w:val="00AE1A5F"/>
    <w:rsid w:val="00AE6BC2"/>
    <w:rsid w:val="00AF0CCA"/>
    <w:rsid w:val="00AF7859"/>
    <w:rsid w:val="00B00D63"/>
    <w:rsid w:val="00B01BD1"/>
    <w:rsid w:val="00B02A21"/>
    <w:rsid w:val="00B03C45"/>
    <w:rsid w:val="00B11C35"/>
    <w:rsid w:val="00B1748E"/>
    <w:rsid w:val="00B17BF7"/>
    <w:rsid w:val="00B217B9"/>
    <w:rsid w:val="00B27314"/>
    <w:rsid w:val="00B27796"/>
    <w:rsid w:val="00B27DCB"/>
    <w:rsid w:val="00B3054A"/>
    <w:rsid w:val="00B34A03"/>
    <w:rsid w:val="00B37FAB"/>
    <w:rsid w:val="00B40CCD"/>
    <w:rsid w:val="00B415FC"/>
    <w:rsid w:val="00B5642C"/>
    <w:rsid w:val="00B56ED9"/>
    <w:rsid w:val="00B61C98"/>
    <w:rsid w:val="00B741B9"/>
    <w:rsid w:val="00B75073"/>
    <w:rsid w:val="00B91266"/>
    <w:rsid w:val="00B91C70"/>
    <w:rsid w:val="00B9756C"/>
    <w:rsid w:val="00BA5B55"/>
    <w:rsid w:val="00BC66F9"/>
    <w:rsid w:val="00BD0F7D"/>
    <w:rsid w:val="00BD127A"/>
    <w:rsid w:val="00BD55C0"/>
    <w:rsid w:val="00BE03EB"/>
    <w:rsid w:val="00BE428F"/>
    <w:rsid w:val="00BE7B05"/>
    <w:rsid w:val="00BF49D9"/>
    <w:rsid w:val="00BF4D4E"/>
    <w:rsid w:val="00BF5C7B"/>
    <w:rsid w:val="00C0368E"/>
    <w:rsid w:val="00C04A9E"/>
    <w:rsid w:val="00C122A2"/>
    <w:rsid w:val="00C13CC9"/>
    <w:rsid w:val="00C22D35"/>
    <w:rsid w:val="00C27B57"/>
    <w:rsid w:val="00C371AB"/>
    <w:rsid w:val="00C45C3C"/>
    <w:rsid w:val="00C50E6E"/>
    <w:rsid w:val="00C63D20"/>
    <w:rsid w:val="00C75B84"/>
    <w:rsid w:val="00C83C04"/>
    <w:rsid w:val="00C84C3F"/>
    <w:rsid w:val="00C95F06"/>
    <w:rsid w:val="00CA0224"/>
    <w:rsid w:val="00CA0258"/>
    <w:rsid w:val="00CA0399"/>
    <w:rsid w:val="00CA5232"/>
    <w:rsid w:val="00CC652A"/>
    <w:rsid w:val="00CC69C3"/>
    <w:rsid w:val="00CD4244"/>
    <w:rsid w:val="00CD4F22"/>
    <w:rsid w:val="00CD74A3"/>
    <w:rsid w:val="00CE0379"/>
    <w:rsid w:val="00CF4C18"/>
    <w:rsid w:val="00CF5333"/>
    <w:rsid w:val="00CF6E94"/>
    <w:rsid w:val="00D02EB9"/>
    <w:rsid w:val="00D058BD"/>
    <w:rsid w:val="00D111E3"/>
    <w:rsid w:val="00D15A8C"/>
    <w:rsid w:val="00D21200"/>
    <w:rsid w:val="00D25586"/>
    <w:rsid w:val="00D25F96"/>
    <w:rsid w:val="00D46B28"/>
    <w:rsid w:val="00D504FD"/>
    <w:rsid w:val="00D53637"/>
    <w:rsid w:val="00D54466"/>
    <w:rsid w:val="00D62472"/>
    <w:rsid w:val="00D725E3"/>
    <w:rsid w:val="00D737F1"/>
    <w:rsid w:val="00D80B94"/>
    <w:rsid w:val="00D83CC0"/>
    <w:rsid w:val="00D856D6"/>
    <w:rsid w:val="00D87E81"/>
    <w:rsid w:val="00D915D6"/>
    <w:rsid w:val="00D93245"/>
    <w:rsid w:val="00D9688D"/>
    <w:rsid w:val="00D9794D"/>
    <w:rsid w:val="00DA1F8C"/>
    <w:rsid w:val="00DA29BC"/>
    <w:rsid w:val="00DA5467"/>
    <w:rsid w:val="00DA6576"/>
    <w:rsid w:val="00DB00D1"/>
    <w:rsid w:val="00DB2789"/>
    <w:rsid w:val="00DB2D26"/>
    <w:rsid w:val="00DB687D"/>
    <w:rsid w:val="00DC1AC5"/>
    <w:rsid w:val="00DC21F2"/>
    <w:rsid w:val="00DC5BD0"/>
    <w:rsid w:val="00DD00E1"/>
    <w:rsid w:val="00DD368B"/>
    <w:rsid w:val="00DD6FEC"/>
    <w:rsid w:val="00DD7B7A"/>
    <w:rsid w:val="00DF508D"/>
    <w:rsid w:val="00E03C93"/>
    <w:rsid w:val="00E03EB9"/>
    <w:rsid w:val="00E04C9D"/>
    <w:rsid w:val="00E0512D"/>
    <w:rsid w:val="00E174ED"/>
    <w:rsid w:val="00E2050E"/>
    <w:rsid w:val="00E211A6"/>
    <w:rsid w:val="00E21E7A"/>
    <w:rsid w:val="00E323E0"/>
    <w:rsid w:val="00E36D3F"/>
    <w:rsid w:val="00E5096B"/>
    <w:rsid w:val="00E52954"/>
    <w:rsid w:val="00E54131"/>
    <w:rsid w:val="00E57081"/>
    <w:rsid w:val="00E62315"/>
    <w:rsid w:val="00E7397E"/>
    <w:rsid w:val="00E817E4"/>
    <w:rsid w:val="00E86DDB"/>
    <w:rsid w:val="00E92376"/>
    <w:rsid w:val="00EA24FC"/>
    <w:rsid w:val="00EA312D"/>
    <w:rsid w:val="00EB0EDC"/>
    <w:rsid w:val="00EB78B4"/>
    <w:rsid w:val="00EC26A1"/>
    <w:rsid w:val="00ED1FD3"/>
    <w:rsid w:val="00ED4A1A"/>
    <w:rsid w:val="00EF007C"/>
    <w:rsid w:val="00EF6C42"/>
    <w:rsid w:val="00F00DDB"/>
    <w:rsid w:val="00F06428"/>
    <w:rsid w:val="00F157C0"/>
    <w:rsid w:val="00F165AE"/>
    <w:rsid w:val="00F234AB"/>
    <w:rsid w:val="00F269F5"/>
    <w:rsid w:val="00F33A4D"/>
    <w:rsid w:val="00F437BB"/>
    <w:rsid w:val="00F448EC"/>
    <w:rsid w:val="00F53C37"/>
    <w:rsid w:val="00F559BD"/>
    <w:rsid w:val="00F569CE"/>
    <w:rsid w:val="00F61BE3"/>
    <w:rsid w:val="00F61E59"/>
    <w:rsid w:val="00F623D0"/>
    <w:rsid w:val="00F7189D"/>
    <w:rsid w:val="00F72169"/>
    <w:rsid w:val="00F7224E"/>
    <w:rsid w:val="00F75554"/>
    <w:rsid w:val="00F8463E"/>
    <w:rsid w:val="00F864DF"/>
    <w:rsid w:val="00F921FA"/>
    <w:rsid w:val="00F94B2C"/>
    <w:rsid w:val="00F95D6F"/>
    <w:rsid w:val="00F96942"/>
    <w:rsid w:val="00FA0993"/>
    <w:rsid w:val="00FA3A47"/>
    <w:rsid w:val="00FA3BDA"/>
    <w:rsid w:val="00FA5C64"/>
    <w:rsid w:val="00FA6346"/>
    <w:rsid w:val="00FB02A3"/>
    <w:rsid w:val="00FC112E"/>
    <w:rsid w:val="00FC6B72"/>
    <w:rsid w:val="00FC7488"/>
    <w:rsid w:val="00FD1781"/>
    <w:rsid w:val="00FD19CC"/>
    <w:rsid w:val="00FE025F"/>
    <w:rsid w:val="00FE29A5"/>
    <w:rsid w:val="00FE720B"/>
    <w:rsid w:val="00FE7745"/>
    <w:rsid w:val="00FF2EF0"/>
    <w:rsid w:val="00FF4374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DC04"/>
  <w15:docId w15:val="{A0563C33-6FBA-44CD-8AF3-EE8D50C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FA"/>
    <w:pPr>
      <w:ind w:left="720"/>
      <w:contextualSpacing/>
    </w:pPr>
  </w:style>
  <w:style w:type="table" w:styleId="TableGrid">
    <w:name w:val="Table Grid"/>
    <w:basedOn w:val="TableNormal"/>
    <w:uiPriority w:val="59"/>
    <w:rsid w:val="00F9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2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85F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7B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7B7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DD7B7A"/>
    <w:pPr>
      <w:spacing w:after="0" w:line="240" w:lineRule="auto"/>
      <w:ind w:left="360"/>
    </w:pPr>
    <w:rPr>
      <w:rFonts w:eastAsiaTheme="minorEastAsi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7B7A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E00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E00DD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customStyle="1" w:styleId="Default">
    <w:name w:val="Default"/>
    <w:rsid w:val="00486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_xmsonormal"/>
    <w:basedOn w:val="Normal"/>
    <w:rsid w:val="00492FE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Heading">
    <w:name w:val="Heading"/>
    <w:next w:val="Body"/>
    <w:rsid w:val="0042473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</w:rPr>
  </w:style>
  <w:style w:type="paragraph" w:customStyle="1" w:styleId="Body">
    <w:name w:val="Body"/>
    <w:rsid w:val="004247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divider">
    <w:name w:val="divider"/>
    <w:basedOn w:val="DefaultParagraphFont"/>
    <w:rsid w:val="0028631F"/>
  </w:style>
  <w:style w:type="paragraph" w:styleId="NoSpacing">
    <w:name w:val="No Spacing"/>
    <w:uiPriority w:val="1"/>
    <w:qFormat/>
    <w:rsid w:val="004C220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23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avantparishcounci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3" ma:contentTypeDescription="Create a new document." ma:contentTypeScope="" ma:versionID="065c64d15f1b4279fc2f4a50cd1d15cb">
  <xsd:schema xmlns:xsd="http://www.w3.org/2001/XMLSchema" xmlns:xs="http://www.w3.org/2001/XMLSchema" xmlns:p="http://schemas.microsoft.com/office/2006/metadata/properties" xmlns:ns2="8b6897e6-3acb-4cde-8a80-592b7b0eceed" xmlns:ns3="92551204-e090-4e43-a728-0b2a1cf29cb3" targetNamespace="http://schemas.microsoft.com/office/2006/metadata/properties" ma:root="true" ma:fieldsID="dc24b1d49920160c7c896f1215a0fa05" ns2:_="" ns3:_="">
    <xsd:import namespace="8b6897e6-3acb-4cde-8a80-592b7b0eceed"/>
    <xsd:import namespace="92551204-e090-4e43-a728-0b2a1cf29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8a141c-ef6c-4e32-8f42-0ad2af2ed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1204-e090-4e43-a728-0b2a1cf29cb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5edf40-60d3-4643-8ae3-756959f0dedd}" ma:internalName="TaxCatchAll" ma:showField="CatchAllData" ma:web="92551204-e090-4e43-a728-0b2a1cf29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51204-e090-4e43-a728-0b2a1cf29cb3" xsi:nil="true"/>
    <lcf76f155ced4ddcb4097134ff3c332f xmlns="8b6897e6-3acb-4cde-8a80-592b7b0ec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A0B381-3956-43F5-A54D-82105F13C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9F7FD-94BD-458B-A492-40421EE62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97e6-3acb-4cde-8a80-592b7b0eceed"/>
    <ds:schemaRef ds:uri="92551204-e090-4e43-a728-0b2a1cf29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B5BAD-38D9-4CED-A32B-CF392955BF19}">
  <ds:schemaRefs>
    <ds:schemaRef ds:uri="http://schemas.microsoft.com/office/2006/metadata/properties"/>
    <ds:schemaRef ds:uri="http://schemas.microsoft.com/office/infopath/2007/PartnerControls"/>
    <ds:schemaRef ds:uri="92551204-e090-4e43-a728-0b2a1cf29cb3"/>
    <ds:schemaRef ds:uri="8b6897e6-3acb-4cde-8a80-592b7b0ec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Boxgrove Parish Council</dc:creator>
  <cp:lastModifiedBy>Dawn Salter</cp:lastModifiedBy>
  <cp:revision>54</cp:revision>
  <cp:lastPrinted>2021-06-07T11:31:00Z</cp:lastPrinted>
  <dcterms:created xsi:type="dcterms:W3CDTF">2022-07-06T09:42:00Z</dcterms:created>
  <dcterms:modified xsi:type="dcterms:W3CDTF">2022-07-07T17:19:00Z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  <property fmtid="{D5CDD505-2E9C-101B-9397-08002B2CF9AE}" pid="3" name="MediaServiceImageTags">
    <vt:lpwstr/>
  </property>
</Properties>
</file>